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C392F" w:rsidRPr="00A1231C" w:rsidRDefault="00861C8F" w:rsidP="00FC392F">
      <w:pPr>
        <w:pStyle w:val="Fusszeilen"/>
      </w:pPr>
      <w:bookmarkStart w:id="0" w:name="_GoBack"/>
      <w:bookmarkEnd w:id="0"/>
      <w:r>
        <w:rPr>
          <w:noProof/>
          <w:szCs w:val="20"/>
          <w:lang w:eastAsia="de-DE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1470660</wp:posOffset>
                </wp:positionV>
                <wp:extent cx="5760085" cy="8657590"/>
                <wp:effectExtent l="3810" t="3810" r="8255" b="63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8657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92F" w:rsidRPr="00010EC5" w:rsidRDefault="00FC392F" w:rsidP="007772B0">
                            <w:pPr>
                              <w:pStyle w:val="Head1"/>
                            </w:pPr>
                            <w:r w:rsidRPr="00010EC5">
                              <w:t>Krebs-Therapiestudien</w:t>
                            </w:r>
                          </w:p>
                          <w:p w:rsidR="00FC392F" w:rsidRPr="00010EC5" w:rsidRDefault="00FC392F" w:rsidP="00FC392F">
                            <w:pPr>
                              <w:pStyle w:val="Head2"/>
                            </w:pPr>
                            <w:r w:rsidRPr="00010EC5">
                              <w:t>Zwischenbericht</w:t>
                            </w:r>
                          </w:p>
                          <w:p w:rsidR="00FC392F" w:rsidRPr="007E0CEC" w:rsidRDefault="00FC392F" w:rsidP="00FC392F">
                            <w:pPr>
                              <w:pStyle w:val="Fliebold"/>
                            </w:pPr>
                          </w:p>
                          <w:p w:rsidR="00FC392F" w:rsidRPr="007772B0" w:rsidRDefault="00FC392F" w:rsidP="00FC392F">
                            <w:pPr>
                              <w:pStyle w:val="Head3Linieoben-unten"/>
                              <w:rPr>
                                <w:rFonts w:ascii="Verdana" w:hAnsi="Verdana" w:cs="Verdana"/>
                                <w:sz w:val="28"/>
                                <w:szCs w:val="28"/>
                                <w:lang w:eastAsia="de-DE" w:bidi="de-DE"/>
                              </w:rPr>
                            </w:pPr>
                            <w:r w:rsidRPr="005E7CC5">
                              <w:rPr>
                                <w:rFonts w:cs="MetaBoldLF-Roman"/>
                                <w:szCs w:val="22"/>
                                <w:lang w:eastAsia="de-DE" w:bidi="de-DE"/>
                              </w:rPr>
                              <w:t>Allgemeine Angaben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bottom w:val="single" w:sz="4" w:space="0" w:color="auto"/>
                                <w:insideH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BF" w:firstRow="1" w:lastRow="0" w:firstColumn="1" w:lastColumn="0" w:noHBand="0" w:noVBand="0"/>
                            </w:tblPr>
                            <w:tblGrid>
                              <w:gridCol w:w="9071"/>
                            </w:tblGrid>
                            <w:tr w:rsidR="00FC392F" w:rsidRPr="00541986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086" w:type="dxa"/>
                                  <w:shd w:val="clear" w:color="auto" w:fill="auto"/>
                                  <w:vAlign w:val="bottom"/>
                                </w:tcPr>
                                <w:p w:rsidR="00FC392F" w:rsidRPr="004F6B1A" w:rsidRDefault="0096652F" w:rsidP="00FC392F">
                                  <w:pPr>
                                    <w:pStyle w:val="Flie"/>
                                  </w:pPr>
                                  <w:r>
                                    <w:t>Studienleiter*</w:t>
                                  </w:r>
                                  <w:r w:rsidRPr="004F6B1A">
                                    <w:t>:</w:t>
                                  </w:r>
                                </w:p>
                              </w:tc>
                            </w:tr>
                            <w:tr w:rsidR="00FC392F" w:rsidRPr="00541986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086" w:type="dxa"/>
                                  <w:shd w:val="clear" w:color="auto" w:fill="auto"/>
                                  <w:vAlign w:val="bottom"/>
                                </w:tcPr>
                                <w:p w:rsidR="00FC392F" w:rsidRPr="004F6B1A" w:rsidRDefault="0096652F" w:rsidP="00FC392F">
                                  <w:pPr>
                                    <w:pStyle w:val="Flie"/>
                                  </w:pPr>
                                  <w:r w:rsidRPr="004F6B1A">
                                    <w:t>Studien</w:t>
                                  </w:r>
                                  <w:r>
                                    <w:t>titel</w:t>
                                  </w:r>
                                  <w:r w:rsidRPr="004F6B1A">
                                    <w:t>:</w:t>
                                  </w:r>
                                </w:p>
                              </w:tc>
                            </w:tr>
                            <w:tr w:rsidR="00FC392F" w:rsidRPr="00541986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086" w:type="dxa"/>
                                  <w:shd w:val="clear" w:color="auto" w:fill="auto"/>
                                  <w:vAlign w:val="bottom"/>
                                </w:tcPr>
                                <w:p w:rsidR="00FC392F" w:rsidRPr="004F6B1A" w:rsidRDefault="00FC392F" w:rsidP="00FC392F">
                                  <w:pPr>
                                    <w:pStyle w:val="Flie"/>
                                  </w:pPr>
                                </w:p>
                              </w:tc>
                            </w:tr>
                            <w:tr w:rsidR="00FC392F" w:rsidRPr="00541986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086" w:type="dxa"/>
                                  <w:shd w:val="clear" w:color="auto" w:fill="auto"/>
                                  <w:vAlign w:val="bottom"/>
                                </w:tcPr>
                                <w:p w:rsidR="00FC392F" w:rsidRPr="004F6B1A" w:rsidRDefault="0096652F" w:rsidP="00FC392F">
                                  <w:pPr>
                                    <w:pStyle w:val="Flie"/>
                                  </w:pPr>
                                  <w:r w:rsidRPr="004F6B1A">
                                    <w:t>Kurztitel:</w:t>
                                  </w:r>
                                </w:p>
                              </w:tc>
                            </w:tr>
                            <w:tr w:rsidR="00FC392F" w:rsidRPr="00541986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086" w:type="dxa"/>
                                  <w:shd w:val="clear" w:color="auto" w:fill="auto"/>
                                  <w:vAlign w:val="bottom"/>
                                </w:tcPr>
                                <w:p w:rsidR="00FC392F" w:rsidRPr="004F6B1A" w:rsidRDefault="0096652F" w:rsidP="00FC392F">
                                  <w:pPr>
                                    <w:pStyle w:val="Flie"/>
                                  </w:pPr>
                                  <w:r w:rsidRPr="004F6B1A">
                                    <w:t>Bearbeitungsnummer:</w:t>
                                  </w:r>
                                </w:p>
                              </w:tc>
                            </w:tr>
                            <w:tr w:rsidR="00FC392F" w:rsidRPr="00541986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086" w:type="dxa"/>
                                  <w:shd w:val="clear" w:color="auto" w:fill="auto"/>
                                  <w:vAlign w:val="bottom"/>
                                </w:tcPr>
                                <w:p w:rsidR="00FC392F" w:rsidRPr="004F6B1A" w:rsidRDefault="00FC392F" w:rsidP="00FC392F">
                                  <w:pPr>
                                    <w:pStyle w:val="Flie"/>
                                    <w:tabs>
                                      <w:tab w:val="clear" w:pos="198"/>
                                      <w:tab w:val="clear" w:pos="1134"/>
                                      <w:tab w:val="left" w:pos="4536"/>
                                    </w:tabs>
                                  </w:pPr>
                                  <w:r w:rsidRPr="004F6B1A">
                                    <w:t xml:space="preserve">Laufzeit: von </w:t>
                                  </w:r>
                                  <w:r w:rsidRPr="004F6B1A">
                                    <w:tab/>
                                    <w:t>bis</w:t>
                                  </w:r>
                                </w:p>
                              </w:tc>
                            </w:tr>
                          </w:tbl>
                          <w:p w:rsidR="00FC392F" w:rsidRPr="005E7CC5" w:rsidRDefault="00FC392F" w:rsidP="00FC392F">
                            <w:pPr>
                              <w:pStyle w:val="Flie"/>
                              <w:rPr>
                                <w:rFonts w:cs="MetaBoldLF-Roman"/>
                                <w:szCs w:val="22"/>
                                <w:lang w:eastAsia="de-DE" w:bidi="de-DE"/>
                              </w:rPr>
                            </w:pPr>
                          </w:p>
                          <w:p w:rsidR="00FC392F" w:rsidRDefault="00FC392F" w:rsidP="00FC392F">
                            <w:pPr>
                              <w:pStyle w:val="Fliebold"/>
                              <w:rPr>
                                <w:szCs w:val="22"/>
                              </w:rPr>
                            </w:pPr>
                            <w:r w:rsidRPr="00967274">
                              <w:rPr>
                                <w:szCs w:val="22"/>
                              </w:rPr>
                              <w:t xml:space="preserve">Der Zwischenbericht in </w:t>
                            </w:r>
                            <w:r w:rsidR="00067A56">
                              <w:rPr>
                                <w:szCs w:val="22"/>
                              </w:rPr>
                              <w:t>zwei</w:t>
                            </w:r>
                            <w:r w:rsidR="0096652F">
                              <w:rPr>
                                <w:szCs w:val="22"/>
                              </w:rPr>
                              <w:t>f</w:t>
                            </w:r>
                            <w:r w:rsidRPr="00967274">
                              <w:rPr>
                                <w:szCs w:val="22"/>
                              </w:rPr>
                              <w:t xml:space="preserve">acher Ausfertigung (maximal </w:t>
                            </w:r>
                            <w:r w:rsidR="0096652F">
                              <w:rPr>
                                <w:szCs w:val="22"/>
                              </w:rPr>
                              <w:t xml:space="preserve">11 </w:t>
                            </w:r>
                            <w:r w:rsidRPr="00967274">
                              <w:rPr>
                                <w:szCs w:val="22"/>
                              </w:rPr>
                              <w:t xml:space="preserve">Seiten, in Deutsch; </w:t>
                            </w:r>
                            <w:r w:rsidR="00067A56">
                              <w:rPr>
                                <w:szCs w:val="22"/>
                              </w:rPr>
                              <w:t>ein</w:t>
                            </w:r>
                            <w:r w:rsidRPr="00967274">
                              <w:rPr>
                                <w:szCs w:val="22"/>
                              </w:rPr>
                              <w:t xml:space="preserve"> ungebundenes</w:t>
                            </w:r>
                            <w:r w:rsidRPr="00967274">
                              <w:rPr>
                                <w:szCs w:val="28"/>
                              </w:rPr>
                              <w:t xml:space="preserve"> </w:t>
                            </w:r>
                            <w:r w:rsidRPr="00967274">
                              <w:rPr>
                                <w:szCs w:val="22"/>
                              </w:rPr>
                              <w:t xml:space="preserve">Original, </w:t>
                            </w:r>
                            <w:r w:rsidR="00067A56">
                              <w:rPr>
                                <w:szCs w:val="22"/>
                              </w:rPr>
                              <w:t xml:space="preserve">eine </w:t>
                            </w:r>
                            <w:r w:rsidRPr="00967274">
                              <w:rPr>
                                <w:szCs w:val="22"/>
                              </w:rPr>
                              <w:t>gebundene Kopie) mit folgenden inhaltlichen Punkten ist beigelegt</w:t>
                            </w:r>
                            <w:r w:rsidR="0096652F">
                              <w:rPr>
                                <w:szCs w:val="22"/>
                              </w:rPr>
                              <w:t xml:space="preserve"> </w:t>
                            </w:r>
                            <w:r w:rsidR="0096652F">
                              <w:t xml:space="preserve">und wurde zudem als .pdf-File an </w:t>
                            </w:r>
                            <w:hyperlink r:id="rId7" w:history="1">
                              <w:r w:rsidR="0096652F" w:rsidRPr="00915605">
                                <w:rPr>
                                  <w:rStyle w:val="Hyperlink"/>
                                </w:rPr>
                                <w:t>foerderung@krebshilfe.de</w:t>
                              </w:r>
                            </w:hyperlink>
                            <w:r w:rsidR="0096652F">
                              <w:t xml:space="preserve"> gesandt</w:t>
                            </w:r>
                            <w:r w:rsidRPr="00967274">
                              <w:rPr>
                                <w:szCs w:val="22"/>
                              </w:rPr>
                              <w:t>.</w:t>
                            </w:r>
                          </w:p>
                          <w:p w:rsidR="0096652F" w:rsidRPr="0096652F" w:rsidRDefault="0096652F" w:rsidP="0096652F">
                            <w:pPr>
                              <w:pStyle w:val="Flie"/>
                            </w:pPr>
                          </w:p>
                          <w:p w:rsidR="00FC392F" w:rsidRPr="005E7CC5" w:rsidRDefault="00FC392F" w:rsidP="00FC392F">
                            <w:pPr>
                              <w:pStyle w:val="Flie"/>
                              <w:rPr>
                                <w:rFonts w:ascii="Verdana" w:hAnsi="Verdana" w:cs="Verdana"/>
                                <w:sz w:val="28"/>
                                <w:szCs w:val="28"/>
                                <w:lang w:eastAsia="de-DE" w:bidi="de-DE"/>
                              </w:rPr>
                            </w:pPr>
                            <w:r w:rsidRPr="005E7CC5">
                              <w:rPr>
                                <w:rFonts w:cs="MetaBoldLF-Roman"/>
                                <w:szCs w:val="22"/>
                                <w:lang w:eastAsia="de-DE" w:bidi="de-DE"/>
                              </w:rPr>
                              <w:t>1.</w:t>
                            </w:r>
                            <w:r w:rsidRPr="005E7CC5">
                              <w:rPr>
                                <w:rFonts w:cs="MetaBoldLF-Roman"/>
                                <w:szCs w:val="22"/>
                                <w:lang w:eastAsia="de-DE" w:bidi="de-DE"/>
                              </w:rPr>
                              <w:tab/>
                              <w:t>Zusammenfassung der Studie und Darstellung der Ziele</w:t>
                            </w:r>
                          </w:p>
                          <w:p w:rsidR="00FC392F" w:rsidRPr="005E7CC5" w:rsidRDefault="00FC392F" w:rsidP="00FC392F">
                            <w:pPr>
                              <w:pStyle w:val="Flie"/>
                              <w:rPr>
                                <w:rFonts w:ascii="Verdana" w:hAnsi="Verdana" w:cs="Verdana"/>
                                <w:sz w:val="28"/>
                                <w:szCs w:val="28"/>
                                <w:lang w:eastAsia="de-DE" w:bidi="de-DE"/>
                              </w:rPr>
                            </w:pPr>
                            <w:r w:rsidRPr="005E7CC5">
                              <w:rPr>
                                <w:rFonts w:cs="MetaBoldLF-Roman"/>
                                <w:szCs w:val="22"/>
                                <w:lang w:eastAsia="de-DE" w:bidi="de-DE"/>
                              </w:rPr>
                              <w:t>2.</w:t>
                            </w:r>
                            <w:r w:rsidRPr="005E7CC5">
                              <w:rPr>
                                <w:rFonts w:cs="MetaBoldLF-Roman"/>
                                <w:szCs w:val="22"/>
                                <w:lang w:eastAsia="de-DE" w:bidi="de-DE"/>
                              </w:rPr>
                              <w:tab/>
                              <w:t>Aktueller Studienstand im Vergleich zum ursprünglichen Meilensteinplan</w:t>
                            </w:r>
                          </w:p>
                          <w:p w:rsidR="0096652F" w:rsidRPr="0096652F" w:rsidRDefault="0096652F" w:rsidP="0096652F">
                            <w:pPr>
                              <w:pStyle w:val="Aufzhlung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227"/>
                              </w:tabs>
                              <w:ind w:left="284"/>
                              <w:rPr>
                                <w:rFonts w:eastAsia="Calibri" w:cs="MetaBoldLF-Roman"/>
                                <w:sz w:val="19"/>
                                <w:szCs w:val="22"/>
                                <w:lang w:bidi="de-DE"/>
                              </w:rPr>
                            </w:pPr>
                            <w:r w:rsidRPr="0096652F">
                              <w:rPr>
                                <w:rFonts w:eastAsia="Calibri" w:cs="MetaBoldLF-Roman"/>
                                <w:sz w:val="19"/>
                                <w:szCs w:val="22"/>
                                <w:lang w:bidi="de-DE"/>
                              </w:rPr>
                              <w:t>a) Studien/Projektvorbereitung</w:t>
                            </w:r>
                          </w:p>
                          <w:p w:rsidR="0096652F" w:rsidRPr="0096652F" w:rsidRDefault="0096652F" w:rsidP="0096652F">
                            <w:pPr>
                              <w:pStyle w:val="Aufzhlung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227"/>
                              </w:tabs>
                              <w:ind w:left="284"/>
                              <w:rPr>
                                <w:rFonts w:eastAsia="Calibri" w:cs="MetaBoldLF-Roman"/>
                                <w:sz w:val="19"/>
                                <w:szCs w:val="22"/>
                                <w:lang w:bidi="de-DE"/>
                              </w:rPr>
                            </w:pPr>
                            <w:r w:rsidRPr="0096652F">
                              <w:rPr>
                                <w:rFonts w:eastAsia="Calibri" w:cs="MetaBoldLF-Roman"/>
                                <w:sz w:val="19"/>
                                <w:szCs w:val="22"/>
                                <w:lang w:bidi="de-DE"/>
                              </w:rPr>
                              <w:t>b) Initiierung der Zentren</w:t>
                            </w:r>
                          </w:p>
                          <w:p w:rsidR="0096652F" w:rsidRPr="0096652F" w:rsidRDefault="0096652F" w:rsidP="0096652F">
                            <w:pPr>
                              <w:pStyle w:val="Aufzhlung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227"/>
                              </w:tabs>
                              <w:ind w:left="284"/>
                              <w:rPr>
                                <w:rFonts w:eastAsia="Calibri" w:cs="MetaBoldLF-Roman"/>
                                <w:sz w:val="19"/>
                                <w:szCs w:val="22"/>
                                <w:lang w:bidi="de-DE"/>
                              </w:rPr>
                            </w:pPr>
                            <w:r w:rsidRPr="0096652F">
                              <w:rPr>
                                <w:rFonts w:eastAsia="Calibri" w:cs="MetaBoldLF-Roman"/>
                                <w:sz w:val="19"/>
                                <w:szCs w:val="22"/>
                                <w:lang w:bidi="de-DE"/>
                              </w:rPr>
                              <w:t>c) Rekrutierung der Patienten bzw. Verlauf der Rekrutierung</w:t>
                            </w:r>
                          </w:p>
                          <w:p w:rsidR="0096652F" w:rsidRPr="0096652F" w:rsidRDefault="0096652F" w:rsidP="0096652F">
                            <w:pPr>
                              <w:pStyle w:val="Aufzhlung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227"/>
                              </w:tabs>
                              <w:ind w:left="284"/>
                              <w:rPr>
                                <w:rFonts w:eastAsia="Calibri" w:cs="MetaBoldLF-Roman"/>
                                <w:sz w:val="19"/>
                                <w:szCs w:val="22"/>
                                <w:lang w:bidi="de-DE"/>
                              </w:rPr>
                            </w:pPr>
                            <w:r w:rsidRPr="0096652F">
                              <w:rPr>
                                <w:rFonts w:eastAsia="Calibri" w:cs="MetaBoldLF-Roman"/>
                                <w:sz w:val="19"/>
                                <w:szCs w:val="22"/>
                                <w:lang w:bidi="de-DE"/>
                              </w:rPr>
                              <w:t>d) Dokumentation und Qualität der bisher erhobenen Daten</w:t>
                            </w:r>
                          </w:p>
                          <w:p w:rsidR="0096652F" w:rsidRPr="0096652F" w:rsidRDefault="0096652F" w:rsidP="0096652F">
                            <w:pPr>
                              <w:pStyle w:val="Aufzhlung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227"/>
                              </w:tabs>
                              <w:ind w:left="284"/>
                              <w:rPr>
                                <w:rFonts w:eastAsia="Calibri" w:cs="MetaBoldLF-Roman"/>
                                <w:sz w:val="19"/>
                                <w:szCs w:val="22"/>
                                <w:lang w:bidi="de-DE"/>
                              </w:rPr>
                            </w:pPr>
                            <w:r w:rsidRPr="0096652F">
                              <w:rPr>
                                <w:rFonts w:eastAsia="Calibri" w:cs="MetaBoldLF-Roman"/>
                                <w:sz w:val="19"/>
                                <w:szCs w:val="22"/>
                                <w:lang w:bidi="de-DE"/>
                              </w:rPr>
                              <w:t>e) substantielle Amendments</w:t>
                            </w:r>
                          </w:p>
                          <w:p w:rsidR="0096652F" w:rsidRPr="0096652F" w:rsidRDefault="0096652F" w:rsidP="0096652F">
                            <w:pPr>
                              <w:pStyle w:val="Aufzhlung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227"/>
                              </w:tabs>
                              <w:ind w:left="284"/>
                              <w:rPr>
                                <w:rFonts w:eastAsia="Calibri" w:cs="MetaBoldLF-Roman"/>
                                <w:sz w:val="19"/>
                                <w:szCs w:val="22"/>
                                <w:lang w:bidi="de-DE"/>
                              </w:rPr>
                            </w:pPr>
                            <w:r w:rsidRPr="0096652F">
                              <w:rPr>
                                <w:rFonts w:eastAsia="Calibri" w:cs="MetaBoldLF-Roman"/>
                                <w:sz w:val="19"/>
                                <w:szCs w:val="22"/>
                                <w:lang w:bidi="de-DE"/>
                              </w:rPr>
                              <w:t>f) …</w:t>
                            </w:r>
                            <w:r>
                              <w:rPr>
                                <w:rFonts w:eastAsia="Calibri" w:cs="MetaBoldLF-Roman"/>
                                <w:sz w:val="19"/>
                                <w:szCs w:val="22"/>
                                <w:lang w:bidi="de-DE"/>
                              </w:rPr>
                              <w:t xml:space="preserve"> </w:t>
                            </w:r>
                            <w:r w:rsidRPr="0096652F">
                              <w:rPr>
                                <w:rFonts w:eastAsia="Calibri" w:cs="MetaBoldLF-Roman"/>
                                <w:sz w:val="19"/>
                                <w:szCs w:val="22"/>
                                <w:lang w:bidi="de-DE"/>
                              </w:rPr>
                              <w:t>(Wurden die geplanten Ziele erreicht? Wenn nein, warum nicht? Welche Maßnahmen wurden ggf. zur Zielerreichung durchgeführt?)</w:t>
                            </w:r>
                          </w:p>
                          <w:p w:rsidR="00FC392F" w:rsidRPr="005E7CC5" w:rsidRDefault="00FC392F" w:rsidP="00FC392F">
                            <w:pPr>
                              <w:pStyle w:val="Flie"/>
                              <w:rPr>
                                <w:rFonts w:ascii="Verdana" w:hAnsi="Verdana" w:cs="Verdana"/>
                                <w:sz w:val="28"/>
                                <w:szCs w:val="28"/>
                                <w:lang w:eastAsia="de-DE" w:bidi="de-DE"/>
                              </w:rPr>
                            </w:pPr>
                            <w:r w:rsidRPr="005E7CC5">
                              <w:rPr>
                                <w:rFonts w:cs="MetaBoldLF-Roman"/>
                                <w:szCs w:val="22"/>
                                <w:lang w:eastAsia="de-DE" w:bidi="de-DE"/>
                              </w:rPr>
                              <w:t>3.</w:t>
                            </w:r>
                            <w:r w:rsidRPr="005E7CC5">
                              <w:rPr>
                                <w:rFonts w:cs="MetaBoldLF-Roman"/>
                                <w:szCs w:val="22"/>
                                <w:lang w:eastAsia="de-DE" w:bidi="de-DE"/>
                              </w:rPr>
                              <w:tab/>
                              <w:t>Toxizität / Gefährdung der Patienten</w:t>
                            </w:r>
                          </w:p>
                          <w:p w:rsidR="00FC392F" w:rsidRPr="005E7CC5" w:rsidRDefault="00FC392F" w:rsidP="00FC392F">
                            <w:pPr>
                              <w:pStyle w:val="Flie"/>
                              <w:rPr>
                                <w:rFonts w:cs="MetaBoldLF-Roman"/>
                                <w:szCs w:val="22"/>
                                <w:lang w:eastAsia="de-DE" w:bidi="de-DE"/>
                              </w:rPr>
                            </w:pPr>
                            <w:r w:rsidRPr="005E7CC5">
                              <w:rPr>
                                <w:rFonts w:cs="MetaBoldLF-Roman"/>
                                <w:szCs w:val="22"/>
                                <w:lang w:eastAsia="de-DE" w:bidi="de-DE"/>
                              </w:rPr>
                              <w:t>4.</w:t>
                            </w:r>
                            <w:r w:rsidRPr="005E7CC5">
                              <w:rPr>
                                <w:rFonts w:cs="MetaBoldLF-Roman"/>
                                <w:szCs w:val="22"/>
                                <w:lang w:eastAsia="de-DE" w:bidi="de-DE"/>
                              </w:rPr>
                              <w:tab/>
                              <w:t xml:space="preserve">Beurteilung der Studie durch weitere Gremien / Behörden (DSMB, Ethikkommission, BfArM etc.) – </w:t>
                            </w:r>
                          </w:p>
                          <w:p w:rsidR="00FC392F" w:rsidRPr="005E7CC5" w:rsidRDefault="00FC392F" w:rsidP="00FC392F">
                            <w:pPr>
                              <w:pStyle w:val="Flie"/>
                              <w:rPr>
                                <w:rFonts w:ascii="Verdana" w:hAnsi="Verdana" w:cs="Verdana"/>
                                <w:sz w:val="28"/>
                                <w:szCs w:val="28"/>
                                <w:lang w:eastAsia="de-DE" w:bidi="de-DE"/>
                              </w:rPr>
                            </w:pPr>
                            <w:r w:rsidRPr="005E7CC5">
                              <w:rPr>
                                <w:rFonts w:cs="MetaBoldLF-Roman"/>
                                <w:szCs w:val="22"/>
                                <w:lang w:eastAsia="de-DE" w:bidi="de-DE"/>
                              </w:rPr>
                              <w:tab/>
                              <w:t>Bitte Protokolle, Genehmigungen etc. als Anlage beifügen</w:t>
                            </w:r>
                          </w:p>
                          <w:p w:rsidR="00FC392F" w:rsidRPr="005E7CC5" w:rsidRDefault="00FC392F" w:rsidP="00FC392F">
                            <w:pPr>
                              <w:pStyle w:val="Flie"/>
                              <w:rPr>
                                <w:rFonts w:ascii="Verdana" w:hAnsi="Verdana" w:cs="Verdana"/>
                                <w:sz w:val="28"/>
                                <w:szCs w:val="28"/>
                                <w:lang w:eastAsia="de-DE" w:bidi="de-DE"/>
                              </w:rPr>
                            </w:pPr>
                            <w:r w:rsidRPr="005E7CC5">
                              <w:rPr>
                                <w:rFonts w:cs="MetaBoldLF-Roman"/>
                                <w:szCs w:val="22"/>
                                <w:lang w:eastAsia="de-DE" w:bidi="de-DE"/>
                              </w:rPr>
                              <w:t>5.</w:t>
                            </w:r>
                            <w:r w:rsidRPr="005E7CC5">
                              <w:rPr>
                                <w:rFonts w:cs="MetaBoldLF-Roman"/>
                                <w:szCs w:val="22"/>
                                <w:lang w:eastAsia="de-DE" w:bidi="de-DE"/>
                              </w:rPr>
                              <w:tab/>
                              <w:t>Bereits gewonnene Daten und Ergebnisse</w:t>
                            </w:r>
                          </w:p>
                          <w:p w:rsidR="00FC392F" w:rsidRPr="005E7CC5" w:rsidRDefault="00FC392F" w:rsidP="00FC392F">
                            <w:pPr>
                              <w:pStyle w:val="Flie"/>
                              <w:rPr>
                                <w:rFonts w:cs="MetaBoldLF-Roman"/>
                                <w:szCs w:val="22"/>
                                <w:lang w:eastAsia="de-DE" w:bidi="de-DE"/>
                              </w:rPr>
                            </w:pPr>
                            <w:r w:rsidRPr="005E7CC5">
                              <w:rPr>
                                <w:rFonts w:cs="MetaBoldLF-Roman"/>
                                <w:szCs w:val="22"/>
                                <w:lang w:eastAsia="de-DE" w:bidi="de-DE"/>
                              </w:rPr>
                              <w:t>6.</w:t>
                            </w:r>
                            <w:r w:rsidRPr="005E7CC5">
                              <w:rPr>
                                <w:rFonts w:cs="MetaBoldLF-Roman"/>
                                <w:szCs w:val="22"/>
                                <w:lang w:eastAsia="de-DE" w:bidi="de-DE"/>
                              </w:rPr>
                              <w:tab/>
                              <w:t xml:space="preserve">Ausblick auf den weiteren Studien- / Projektverlauf (Sind die geplanten Ziele erreichbar? </w:t>
                            </w:r>
                          </w:p>
                          <w:p w:rsidR="00FC392F" w:rsidRDefault="00FC392F" w:rsidP="00FC392F">
                            <w:pPr>
                              <w:pStyle w:val="Flie"/>
                              <w:rPr>
                                <w:rFonts w:cs="MetaBoldLF-Roman"/>
                                <w:szCs w:val="22"/>
                                <w:lang w:eastAsia="de-DE" w:bidi="de-DE"/>
                              </w:rPr>
                            </w:pPr>
                            <w:r w:rsidRPr="005E7CC5">
                              <w:rPr>
                                <w:rFonts w:cs="MetaBoldLF-Roman"/>
                                <w:szCs w:val="22"/>
                                <w:lang w:eastAsia="de-DE" w:bidi="de-DE"/>
                              </w:rPr>
                              <w:tab/>
                              <w:t>Wenn nein, welche Maßnahmen sollen ergriffen werden, um die Studie erfolgreich zu beenden?)</w:t>
                            </w:r>
                          </w:p>
                          <w:p w:rsidR="0096652F" w:rsidRPr="005E7CC5" w:rsidRDefault="0096652F" w:rsidP="00FC392F">
                            <w:pPr>
                              <w:pStyle w:val="Flie"/>
                              <w:rPr>
                                <w:rFonts w:cs="MetaBoldLF-Roman"/>
                                <w:szCs w:val="22"/>
                                <w:lang w:eastAsia="de-DE" w:bidi="de-DE"/>
                              </w:rPr>
                            </w:pPr>
                            <w:r w:rsidRPr="0096652F">
                              <w:rPr>
                                <w:rFonts w:cs="MetaBoldLF-Roman"/>
                                <w:szCs w:val="22"/>
                                <w:lang w:eastAsia="de-DE" w:bidi="de-DE"/>
                              </w:rPr>
                              <w:t>7.</w:t>
                            </w:r>
                            <w:r w:rsidRPr="0096652F">
                              <w:rPr>
                                <w:rFonts w:cs="MetaBoldLF-Roman"/>
                                <w:szCs w:val="22"/>
                                <w:lang w:eastAsia="de-DE" w:bidi="de-DE"/>
                              </w:rPr>
                              <w:tab/>
                              <w:t>Nachweis über die erfolgte Registrierung der Studie (Ausdruck/Screenshot aus dem vollständigen Eintrag in das Studienregister).</w:t>
                            </w:r>
                          </w:p>
                          <w:p w:rsidR="00FC392F" w:rsidRPr="005E7CC5" w:rsidRDefault="00FC392F" w:rsidP="00FC392F">
                            <w:pPr>
                              <w:pStyle w:val="Flie"/>
                              <w:rPr>
                                <w:rFonts w:ascii="Verdana" w:hAnsi="Verdana" w:cs="Verdana"/>
                                <w:sz w:val="28"/>
                                <w:szCs w:val="28"/>
                                <w:lang w:eastAsia="de-DE" w:bidi="de-DE"/>
                              </w:rPr>
                            </w:pPr>
                          </w:p>
                          <w:p w:rsidR="00FC392F" w:rsidRPr="005E7CC5" w:rsidRDefault="00FC392F" w:rsidP="00FC392F">
                            <w:pPr>
                              <w:pStyle w:val="Fliebold"/>
                              <w:rPr>
                                <w:rFonts w:cs="MetaBoldLF-Roman"/>
                                <w:szCs w:val="22"/>
                                <w:lang w:eastAsia="de-DE" w:bidi="de-DE"/>
                              </w:rPr>
                            </w:pPr>
                            <w:r w:rsidRPr="005E7CC5">
                              <w:rPr>
                                <w:rFonts w:cs="MetaBoldLF-Roman"/>
                                <w:szCs w:val="22"/>
                                <w:lang w:eastAsia="de-DE" w:bidi="de-DE"/>
                              </w:rPr>
                              <w:t>Unterschriften aller Studienleiter</w:t>
                            </w:r>
                          </w:p>
                          <w:p w:rsidR="00FC392F" w:rsidRPr="00201A93" w:rsidRDefault="00FC392F" w:rsidP="00FC392F">
                            <w:pPr>
                              <w:pStyle w:val="Flie"/>
                              <w:spacing w:line="140" w:lineRule="exact"/>
                            </w:pPr>
                          </w:p>
                          <w:tbl>
                            <w:tblPr>
                              <w:tblW w:w="9072" w:type="dxa"/>
                              <w:tblBorders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BF" w:firstRow="1" w:lastRow="0" w:firstColumn="1" w:lastColumn="0" w:noHBand="0" w:noVBand="0"/>
                            </w:tblPr>
                            <w:tblGrid>
                              <w:gridCol w:w="2828"/>
                              <w:gridCol w:w="280"/>
                              <w:gridCol w:w="2823"/>
                              <w:gridCol w:w="281"/>
                              <w:gridCol w:w="2860"/>
                            </w:tblGrid>
                            <w:tr w:rsidR="00FC392F" w:rsidRPr="00EA623C">
                              <w:trPr>
                                <w:trHeight w:val="284"/>
                              </w:trPr>
                              <w:tc>
                                <w:tcPr>
                                  <w:tcW w:w="2828" w:type="dxa"/>
                                  <w:shd w:val="clear" w:color="auto" w:fill="auto"/>
                                  <w:vAlign w:val="bottom"/>
                                </w:tcPr>
                                <w:p w:rsidR="00FC392F" w:rsidRPr="00EA623C" w:rsidRDefault="00FC392F" w:rsidP="000E1300">
                                  <w:pPr>
                                    <w:pStyle w:val="Flie"/>
                                  </w:pPr>
                                  <w:r w:rsidRPr="00EA623C"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vMerge w:val="restart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FC392F" w:rsidRPr="00EA623C" w:rsidRDefault="00FC392F" w:rsidP="000E1300">
                                  <w:pPr>
                                    <w:pStyle w:val="Flie"/>
                                  </w:pPr>
                                </w:p>
                              </w:tc>
                              <w:tc>
                                <w:tcPr>
                                  <w:tcW w:w="2823" w:type="dxa"/>
                                  <w:shd w:val="clear" w:color="auto" w:fill="auto"/>
                                  <w:vAlign w:val="bottom"/>
                                </w:tcPr>
                                <w:p w:rsidR="00FC392F" w:rsidRPr="00EA623C" w:rsidRDefault="00FC392F" w:rsidP="000E1300">
                                  <w:pPr>
                                    <w:pStyle w:val="Flie"/>
                                  </w:pPr>
                                  <w:r w:rsidRPr="00EA623C"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vMerge w:val="restart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FC392F" w:rsidRPr="00EA623C" w:rsidRDefault="00FC392F" w:rsidP="000E1300">
                                  <w:pPr>
                                    <w:pStyle w:val="Flie"/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shd w:val="clear" w:color="auto" w:fill="auto"/>
                                  <w:vAlign w:val="bottom"/>
                                </w:tcPr>
                                <w:p w:rsidR="00FC392F" w:rsidRPr="00EA623C" w:rsidRDefault="00FC392F" w:rsidP="000E1300">
                                  <w:pPr>
                                    <w:pStyle w:val="Flie"/>
                                  </w:pPr>
                                  <w:r w:rsidRPr="00EA623C">
                                    <w:t>Unterschrift</w:t>
                                  </w:r>
                                </w:p>
                              </w:tc>
                            </w:tr>
                            <w:tr w:rsidR="00FC392F" w:rsidRPr="00EA623C">
                              <w:trPr>
                                <w:trHeight w:val="567"/>
                              </w:trPr>
                              <w:tc>
                                <w:tcPr>
                                  <w:tcW w:w="2828" w:type="dxa"/>
                                  <w:shd w:val="clear" w:color="auto" w:fill="auto"/>
                                  <w:vAlign w:val="bottom"/>
                                </w:tcPr>
                                <w:p w:rsidR="00FC392F" w:rsidRPr="00EA623C" w:rsidRDefault="00FC392F" w:rsidP="000E1300">
                                  <w:pPr>
                                    <w:pStyle w:val="Flie"/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vMerge/>
                                  <w:shd w:val="clear" w:color="auto" w:fill="auto"/>
                                </w:tcPr>
                                <w:p w:rsidR="00FC392F" w:rsidRPr="00EA623C" w:rsidRDefault="00FC392F" w:rsidP="000E1300">
                                  <w:pPr>
                                    <w:pStyle w:val="Flie"/>
                                  </w:pPr>
                                </w:p>
                              </w:tc>
                              <w:tc>
                                <w:tcPr>
                                  <w:tcW w:w="2823" w:type="dxa"/>
                                  <w:shd w:val="clear" w:color="auto" w:fill="auto"/>
                                  <w:vAlign w:val="bottom"/>
                                </w:tcPr>
                                <w:p w:rsidR="00FC392F" w:rsidRPr="00EA623C" w:rsidRDefault="00FC392F" w:rsidP="000E1300">
                                  <w:pPr>
                                    <w:pStyle w:val="Flie"/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vMerge/>
                                  <w:shd w:val="clear" w:color="auto" w:fill="auto"/>
                                </w:tcPr>
                                <w:p w:rsidR="00FC392F" w:rsidRPr="00EA623C" w:rsidRDefault="00FC392F" w:rsidP="000E1300">
                                  <w:pPr>
                                    <w:pStyle w:val="Flie"/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shd w:val="clear" w:color="auto" w:fill="auto"/>
                                  <w:vAlign w:val="bottom"/>
                                </w:tcPr>
                                <w:p w:rsidR="00FC392F" w:rsidRPr="00EA623C" w:rsidRDefault="00FC392F" w:rsidP="000E1300">
                                  <w:pPr>
                                    <w:pStyle w:val="Flie"/>
                                  </w:pPr>
                                </w:p>
                              </w:tc>
                            </w:tr>
                            <w:tr w:rsidR="00FC392F" w:rsidRPr="00EA623C">
                              <w:trPr>
                                <w:trHeight w:val="567"/>
                              </w:trPr>
                              <w:tc>
                                <w:tcPr>
                                  <w:tcW w:w="2828" w:type="dxa"/>
                                  <w:shd w:val="clear" w:color="auto" w:fill="auto"/>
                                  <w:vAlign w:val="bottom"/>
                                </w:tcPr>
                                <w:p w:rsidR="00FC392F" w:rsidRPr="00EA623C" w:rsidRDefault="00FC392F" w:rsidP="000E1300">
                                  <w:pPr>
                                    <w:pStyle w:val="Flie"/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vMerge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C392F" w:rsidRPr="00EA623C" w:rsidRDefault="00FC392F" w:rsidP="000E1300">
                                  <w:pPr>
                                    <w:pStyle w:val="Flie"/>
                                  </w:pPr>
                                </w:p>
                              </w:tc>
                              <w:tc>
                                <w:tcPr>
                                  <w:tcW w:w="2823" w:type="dxa"/>
                                  <w:shd w:val="clear" w:color="auto" w:fill="auto"/>
                                  <w:vAlign w:val="bottom"/>
                                </w:tcPr>
                                <w:p w:rsidR="00FC392F" w:rsidRPr="00EA623C" w:rsidRDefault="00FC392F" w:rsidP="000E1300">
                                  <w:pPr>
                                    <w:pStyle w:val="Flie"/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vMerge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C392F" w:rsidRPr="00EA623C" w:rsidRDefault="00FC392F" w:rsidP="000E1300">
                                  <w:pPr>
                                    <w:pStyle w:val="Flie"/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shd w:val="clear" w:color="auto" w:fill="auto"/>
                                  <w:vAlign w:val="bottom"/>
                                </w:tcPr>
                                <w:p w:rsidR="00FC392F" w:rsidRPr="00EA623C" w:rsidRDefault="00FC392F" w:rsidP="000E1300">
                                  <w:pPr>
                                    <w:pStyle w:val="Flie"/>
                                  </w:pPr>
                                </w:p>
                              </w:tc>
                            </w:tr>
                          </w:tbl>
                          <w:p w:rsidR="00FC392F" w:rsidRPr="000E1FA7" w:rsidRDefault="00FC392F" w:rsidP="00FC392F">
                            <w:pPr>
                              <w:pStyle w:val="Flie"/>
                              <w:rPr>
                                <w:lang w:eastAsia="de-DE"/>
                              </w:rPr>
                            </w:pPr>
                          </w:p>
                          <w:p w:rsidR="000D116C" w:rsidRDefault="000D116C" w:rsidP="000D116C">
                            <w:pPr>
                              <w:pStyle w:val="Kleinsatz"/>
                            </w:pPr>
                            <w:r w:rsidRPr="0043354C">
                              <w:t xml:space="preserve">* </w:t>
                            </w:r>
                            <w:r>
                              <w:t xml:space="preserve">Damit unsere Formulare besser lesbar sind, verwenden wir die männliche Sprachform. Sämtliche Personenbezeichnungen schließen       </w:t>
                            </w:r>
                          </w:p>
                          <w:p w:rsidR="000D116C" w:rsidRDefault="000D116C" w:rsidP="000D116C">
                            <w:pPr>
                              <w:pStyle w:val="Kleinsatz"/>
                            </w:pPr>
                            <w:r>
                              <w:t xml:space="preserve">   selbstverständlich alle Geschlechter ein.</w:t>
                            </w:r>
                          </w:p>
                          <w:p w:rsidR="00FC392F" w:rsidRPr="0043354C" w:rsidRDefault="00FC392F" w:rsidP="000D116C">
                            <w:pPr>
                              <w:pStyle w:val="Kleinsatz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9.55pt;margin-top:115.8pt;width:453.55pt;height:681.7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" stroked="f">
                <v:fill opacity="0"/>
                <v:textbox inset="0,0,0,0">
                  <w:txbxContent>
                    <w:p w:rsidR="00FC392F" w:rsidRPr="00010EC5" w:rsidRDefault="00FC392F" w:rsidP="007772B0">
                      <w:pPr>
                        <w:pStyle w:val="Head1"/>
                      </w:pPr>
                      <w:r w:rsidRPr="00010EC5">
                        <w:t>Krebs-Therapiestudien</w:t>
                      </w:r>
                    </w:p>
                    <w:p w:rsidR="00FC392F" w:rsidRPr="00010EC5" w:rsidRDefault="00FC392F" w:rsidP="00FC392F">
                      <w:pPr>
                        <w:pStyle w:val="Head2"/>
                      </w:pPr>
                      <w:r w:rsidRPr="00010EC5">
                        <w:t>Zwischenbericht</w:t>
                      </w:r>
                    </w:p>
                    <w:p w:rsidR="00FC392F" w:rsidRPr="007E0CEC" w:rsidRDefault="00FC392F" w:rsidP="00FC392F">
                      <w:pPr>
                        <w:pStyle w:val="Fliebold"/>
                      </w:pPr>
                    </w:p>
                    <w:p w:rsidR="00FC392F" w:rsidRPr="007772B0" w:rsidRDefault="00FC392F" w:rsidP="00FC392F">
                      <w:pPr>
                        <w:pStyle w:val="Head3Linieoben-unten"/>
                        <w:rPr>
                          <w:rFonts w:ascii="Verdana" w:hAnsi="Verdana" w:cs="Verdana"/>
                          <w:sz w:val="28"/>
                          <w:szCs w:val="28"/>
                          <w:lang w:eastAsia="de-DE" w:bidi="de-DE"/>
                        </w:rPr>
                      </w:pPr>
                      <w:r w:rsidRPr="005E7CC5">
                        <w:rPr>
                          <w:rFonts w:cs="MetaBoldLF-Roman"/>
                          <w:szCs w:val="22"/>
                          <w:lang w:eastAsia="de-DE" w:bidi="de-DE"/>
                        </w:rPr>
                        <w:t>Allgemeine Angaben</w:t>
                      </w:r>
                    </w:p>
                    <w:tbl>
                      <w:tblPr>
                        <w:tblW w:w="0" w:type="auto"/>
                        <w:tblBorders>
                          <w:bottom w:val="single" w:sz="4" w:space="0" w:color="auto"/>
                          <w:insideH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BF" w:firstRow="1" w:lastRow="0" w:firstColumn="1" w:lastColumn="0" w:noHBand="0" w:noVBand="0"/>
                      </w:tblPr>
                      <w:tblGrid>
                        <w:gridCol w:w="9071"/>
                      </w:tblGrid>
                      <w:tr w:rsidR="00FC392F" w:rsidRPr="00541986">
                        <w:trPr>
                          <w:trHeight w:hRule="exact" w:val="397"/>
                        </w:trPr>
                        <w:tc>
                          <w:tcPr>
                            <w:tcW w:w="9086" w:type="dxa"/>
                            <w:shd w:val="clear" w:color="auto" w:fill="auto"/>
                            <w:vAlign w:val="bottom"/>
                          </w:tcPr>
                          <w:p w:rsidR="00FC392F" w:rsidRPr="004F6B1A" w:rsidRDefault="0096652F" w:rsidP="00FC392F">
                            <w:pPr>
                              <w:pStyle w:val="Flie"/>
                            </w:pPr>
                            <w:r>
                              <w:t>Studienleiter*</w:t>
                            </w:r>
                            <w:r w:rsidRPr="004F6B1A">
                              <w:t>:</w:t>
                            </w:r>
                          </w:p>
                        </w:tc>
                      </w:tr>
                      <w:tr w:rsidR="00FC392F" w:rsidRPr="00541986">
                        <w:trPr>
                          <w:trHeight w:hRule="exact" w:val="397"/>
                        </w:trPr>
                        <w:tc>
                          <w:tcPr>
                            <w:tcW w:w="9086" w:type="dxa"/>
                            <w:shd w:val="clear" w:color="auto" w:fill="auto"/>
                            <w:vAlign w:val="bottom"/>
                          </w:tcPr>
                          <w:p w:rsidR="00FC392F" w:rsidRPr="004F6B1A" w:rsidRDefault="0096652F" w:rsidP="00FC392F">
                            <w:pPr>
                              <w:pStyle w:val="Flie"/>
                            </w:pPr>
                            <w:r w:rsidRPr="004F6B1A">
                              <w:t>Studien</w:t>
                            </w:r>
                            <w:r>
                              <w:t>titel</w:t>
                            </w:r>
                            <w:r w:rsidRPr="004F6B1A">
                              <w:t>:</w:t>
                            </w:r>
                          </w:p>
                        </w:tc>
                      </w:tr>
                      <w:tr w:rsidR="00FC392F" w:rsidRPr="00541986">
                        <w:trPr>
                          <w:trHeight w:hRule="exact" w:val="397"/>
                        </w:trPr>
                        <w:tc>
                          <w:tcPr>
                            <w:tcW w:w="9086" w:type="dxa"/>
                            <w:shd w:val="clear" w:color="auto" w:fill="auto"/>
                            <w:vAlign w:val="bottom"/>
                          </w:tcPr>
                          <w:p w:rsidR="00FC392F" w:rsidRPr="004F6B1A" w:rsidRDefault="00FC392F" w:rsidP="00FC392F">
                            <w:pPr>
                              <w:pStyle w:val="Flie"/>
                            </w:pPr>
                          </w:p>
                        </w:tc>
                      </w:tr>
                      <w:tr w:rsidR="00FC392F" w:rsidRPr="00541986">
                        <w:trPr>
                          <w:trHeight w:hRule="exact" w:val="397"/>
                        </w:trPr>
                        <w:tc>
                          <w:tcPr>
                            <w:tcW w:w="9086" w:type="dxa"/>
                            <w:shd w:val="clear" w:color="auto" w:fill="auto"/>
                            <w:vAlign w:val="bottom"/>
                          </w:tcPr>
                          <w:p w:rsidR="00FC392F" w:rsidRPr="004F6B1A" w:rsidRDefault="0096652F" w:rsidP="00FC392F">
                            <w:pPr>
                              <w:pStyle w:val="Flie"/>
                            </w:pPr>
                            <w:r w:rsidRPr="004F6B1A">
                              <w:t>Kurztitel:</w:t>
                            </w:r>
                          </w:p>
                        </w:tc>
                      </w:tr>
                      <w:tr w:rsidR="00FC392F" w:rsidRPr="00541986">
                        <w:trPr>
                          <w:trHeight w:hRule="exact" w:val="397"/>
                        </w:trPr>
                        <w:tc>
                          <w:tcPr>
                            <w:tcW w:w="9086" w:type="dxa"/>
                            <w:shd w:val="clear" w:color="auto" w:fill="auto"/>
                            <w:vAlign w:val="bottom"/>
                          </w:tcPr>
                          <w:p w:rsidR="00FC392F" w:rsidRPr="004F6B1A" w:rsidRDefault="0096652F" w:rsidP="00FC392F">
                            <w:pPr>
                              <w:pStyle w:val="Flie"/>
                            </w:pPr>
                            <w:r w:rsidRPr="004F6B1A">
                              <w:t>Bearbeitungsnummer:</w:t>
                            </w:r>
                          </w:p>
                        </w:tc>
                      </w:tr>
                      <w:tr w:rsidR="00FC392F" w:rsidRPr="00541986">
                        <w:trPr>
                          <w:trHeight w:hRule="exact" w:val="397"/>
                        </w:trPr>
                        <w:tc>
                          <w:tcPr>
                            <w:tcW w:w="9086" w:type="dxa"/>
                            <w:shd w:val="clear" w:color="auto" w:fill="auto"/>
                            <w:vAlign w:val="bottom"/>
                          </w:tcPr>
                          <w:p w:rsidR="00FC392F" w:rsidRPr="004F6B1A" w:rsidRDefault="00FC392F" w:rsidP="00FC392F">
                            <w:pPr>
                              <w:pStyle w:val="Flie"/>
                              <w:tabs>
                                <w:tab w:val="clear" w:pos="198"/>
                                <w:tab w:val="clear" w:pos="1134"/>
                                <w:tab w:val="left" w:pos="4536"/>
                              </w:tabs>
                            </w:pPr>
                            <w:r w:rsidRPr="004F6B1A">
                              <w:t xml:space="preserve">Laufzeit: von </w:t>
                            </w:r>
                            <w:r w:rsidRPr="004F6B1A">
                              <w:tab/>
                              <w:t>bis</w:t>
                            </w:r>
                          </w:p>
                        </w:tc>
                      </w:tr>
                    </w:tbl>
                    <w:p w:rsidR="00FC392F" w:rsidRPr="005E7CC5" w:rsidRDefault="00FC392F" w:rsidP="00FC392F">
                      <w:pPr>
                        <w:pStyle w:val="Flie"/>
                        <w:rPr>
                          <w:rFonts w:cs="MetaBoldLF-Roman"/>
                          <w:szCs w:val="22"/>
                          <w:lang w:eastAsia="de-DE" w:bidi="de-DE"/>
                        </w:rPr>
                      </w:pPr>
                    </w:p>
                    <w:p w:rsidR="00FC392F" w:rsidRDefault="00FC392F" w:rsidP="00FC392F">
                      <w:pPr>
                        <w:pStyle w:val="Fliebold"/>
                        <w:rPr>
                          <w:szCs w:val="22"/>
                        </w:rPr>
                      </w:pPr>
                      <w:r w:rsidRPr="00967274">
                        <w:rPr>
                          <w:szCs w:val="22"/>
                        </w:rPr>
                        <w:t xml:space="preserve">Der Zwischenbericht in </w:t>
                      </w:r>
                      <w:r w:rsidR="00067A56">
                        <w:rPr>
                          <w:szCs w:val="22"/>
                        </w:rPr>
                        <w:t>zwei</w:t>
                      </w:r>
                      <w:r w:rsidR="0096652F">
                        <w:rPr>
                          <w:szCs w:val="22"/>
                        </w:rPr>
                        <w:t>f</w:t>
                      </w:r>
                      <w:r w:rsidRPr="00967274">
                        <w:rPr>
                          <w:szCs w:val="22"/>
                        </w:rPr>
                        <w:t xml:space="preserve">acher Ausfertigung (maximal </w:t>
                      </w:r>
                      <w:r w:rsidR="0096652F">
                        <w:rPr>
                          <w:szCs w:val="22"/>
                        </w:rPr>
                        <w:t xml:space="preserve">11 </w:t>
                      </w:r>
                      <w:r w:rsidRPr="00967274">
                        <w:rPr>
                          <w:szCs w:val="22"/>
                        </w:rPr>
                        <w:t xml:space="preserve">Seiten, in Deutsch; </w:t>
                      </w:r>
                      <w:r w:rsidR="00067A56">
                        <w:rPr>
                          <w:szCs w:val="22"/>
                        </w:rPr>
                        <w:t>ein</w:t>
                      </w:r>
                      <w:r w:rsidRPr="00967274">
                        <w:rPr>
                          <w:szCs w:val="22"/>
                        </w:rPr>
                        <w:t xml:space="preserve"> ungebundenes</w:t>
                      </w:r>
                      <w:r w:rsidRPr="00967274">
                        <w:rPr>
                          <w:szCs w:val="28"/>
                        </w:rPr>
                        <w:t xml:space="preserve"> </w:t>
                      </w:r>
                      <w:r w:rsidRPr="00967274">
                        <w:rPr>
                          <w:szCs w:val="22"/>
                        </w:rPr>
                        <w:t xml:space="preserve">Original, </w:t>
                      </w:r>
                      <w:r w:rsidR="00067A56">
                        <w:rPr>
                          <w:szCs w:val="22"/>
                        </w:rPr>
                        <w:t xml:space="preserve">eine </w:t>
                      </w:r>
                      <w:r w:rsidRPr="00967274">
                        <w:rPr>
                          <w:szCs w:val="22"/>
                        </w:rPr>
                        <w:t>gebundene Kopie) mit folgenden inhaltlichen Punkten ist beigelegt</w:t>
                      </w:r>
                      <w:r w:rsidR="0096652F">
                        <w:rPr>
                          <w:szCs w:val="22"/>
                        </w:rPr>
                        <w:t xml:space="preserve"> </w:t>
                      </w:r>
                      <w:r w:rsidR="0096652F">
                        <w:t xml:space="preserve">und wurde zudem als .pdf-File an </w:t>
                      </w:r>
                      <w:hyperlink r:id="rId8" w:history="1">
                        <w:r w:rsidR="0096652F" w:rsidRPr="00915605">
                          <w:rPr>
                            <w:rStyle w:val="Hyperlink"/>
                          </w:rPr>
                          <w:t>foerderung@krebshilfe.de</w:t>
                        </w:r>
                      </w:hyperlink>
                      <w:r w:rsidR="0096652F">
                        <w:t xml:space="preserve"> gesandt</w:t>
                      </w:r>
                      <w:r w:rsidRPr="00967274">
                        <w:rPr>
                          <w:szCs w:val="22"/>
                        </w:rPr>
                        <w:t>.</w:t>
                      </w:r>
                    </w:p>
                    <w:p w:rsidR="0096652F" w:rsidRPr="0096652F" w:rsidRDefault="0096652F" w:rsidP="0096652F">
                      <w:pPr>
                        <w:pStyle w:val="Flie"/>
                      </w:pPr>
                    </w:p>
                    <w:p w:rsidR="00FC392F" w:rsidRPr="005E7CC5" w:rsidRDefault="00FC392F" w:rsidP="00FC392F">
                      <w:pPr>
                        <w:pStyle w:val="Flie"/>
                        <w:rPr>
                          <w:rFonts w:ascii="Verdana" w:hAnsi="Verdana" w:cs="Verdana"/>
                          <w:sz w:val="28"/>
                          <w:szCs w:val="28"/>
                          <w:lang w:eastAsia="de-DE" w:bidi="de-DE"/>
                        </w:rPr>
                      </w:pPr>
                      <w:r w:rsidRPr="005E7CC5">
                        <w:rPr>
                          <w:rFonts w:cs="MetaBoldLF-Roman"/>
                          <w:szCs w:val="22"/>
                          <w:lang w:eastAsia="de-DE" w:bidi="de-DE"/>
                        </w:rPr>
                        <w:t>1.</w:t>
                      </w:r>
                      <w:r w:rsidRPr="005E7CC5">
                        <w:rPr>
                          <w:rFonts w:cs="MetaBoldLF-Roman"/>
                          <w:szCs w:val="22"/>
                          <w:lang w:eastAsia="de-DE" w:bidi="de-DE"/>
                        </w:rPr>
                        <w:tab/>
                        <w:t>Zusammenfassung der Studie und Darstellung der Ziele</w:t>
                      </w:r>
                    </w:p>
                    <w:p w:rsidR="00FC392F" w:rsidRPr="005E7CC5" w:rsidRDefault="00FC392F" w:rsidP="00FC392F">
                      <w:pPr>
                        <w:pStyle w:val="Flie"/>
                        <w:rPr>
                          <w:rFonts w:ascii="Verdana" w:hAnsi="Verdana" w:cs="Verdana"/>
                          <w:sz w:val="28"/>
                          <w:szCs w:val="28"/>
                          <w:lang w:eastAsia="de-DE" w:bidi="de-DE"/>
                        </w:rPr>
                      </w:pPr>
                      <w:r w:rsidRPr="005E7CC5">
                        <w:rPr>
                          <w:rFonts w:cs="MetaBoldLF-Roman"/>
                          <w:szCs w:val="22"/>
                          <w:lang w:eastAsia="de-DE" w:bidi="de-DE"/>
                        </w:rPr>
                        <w:t>2.</w:t>
                      </w:r>
                      <w:r w:rsidRPr="005E7CC5">
                        <w:rPr>
                          <w:rFonts w:cs="MetaBoldLF-Roman"/>
                          <w:szCs w:val="22"/>
                          <w:lang w:eastAsia="de-DE" w:bidi="de-DE"/>
                        </w:rPr>
                        <w:tab/>
                        <w:t>Aktueller Studienstand im Vergleich zum ursprünglichen Meilensteinplan</w:t>
                      </w:r>
                    </w:p>
                    <w:p w:rsidR="0096652F" w:rsidRPr="0096652F" w:rsidRDefault="0096652F" w:rsidP="0096652F">
                      <w:pPr>
                        <w:pStyle w:val="Aufzhlung"/>
                        <w:numPr>
                          <w:ilvl w:val="0"/>
                          <w:numId w:val="0"/>
                        </w:numPr>
                        <w:tabs>
                          <w:tab w:val="clear" w:pos="227"/>
                        </w:tabs>
                        <w:ind w:left="284"/>
                        <w:rPr>
                          <w:rFonts w:eastAsia="Calibri" w:cs="MetaBoldLF-Roman"/>
                          <w:sz w:val="19"/>
                          <w:szCs w:val="22"/>
                          <w:lang w:bidi="de-DE"/>
                        </w:rPr>
                      </w:pPr>
                      <w:r w:rsidRPr="0096652F">
                        <w:rPr>
                          <w:rFonts w:eastAsia="Calibri" w:cs="MetaBoldLF-Roman"/>
                          <w:sz w:val="19"/>
                          <w:szCs w:val="22"/>
                          <w:lang w:bidi="de-DE"/>
                        </w:rPr>
                        <w:t>a) Studien/Projektvorbereitung</w:t>
                      </w:r>
                    </w:p>
                    <w:p w:rsidR="0096652F" w:rsidRPr="0096652F" w:rsidRDefault="0096652F" w:rsidP="0096652F">
                      <w:pPr>
                        <w:pStyle w:val="Aufzhlung"/>
                        <w:numPr>
                          <w:ilvl w:val="0"/>
                          <w:numId w:val="0"/>
                        </w:numPr>
                        <w:tabs>
                          <w:tab w:val="clear" w:pos="227"/>
                        </w:tabs>
                        <w:ind w:left="284"/>
                        <w:rPr>
                          <w:rFonts w:eastAsia="Calibri" w:cs="MetaBoldLF-Roman"/>
                          <w:sz w:val="19"/>
                          <w:szCs w:val="22"/>
                          <w:lang w:bidi="de-DE"/>
                        </w:rPr>
                      </w:pPr>
                      <w:r w:rsidRPr="0096652F">
                        <w:rPr>
                          <w:rFonts w:eastAsia="Calibri" w:cs="MetaBoldLF-Roman"/>
                          <w:sz w:val="19"/>
                          <w:szCs w:val="22"/>
                          <w:lang w:bidi="de-DE"/>
                        </w:rPr>
                        <w:t>b) Initiierung der Zentren</w:t>
                      </w:r>
                    </w:p>
                    <w:p w:rsidR="0096652F" w:rsidRPr="0096652F" w:rsidRDefault="0096652F" w:rsidP="0096652F">
                      <w:pPr>
                        <w:pStyle w:val="Aufzhlung"/>
                        <w:numPr>
                          <w:ilvl w:val="0"/>
                          <w:numId w:val="0"/>
                        </w:numPr>
                        <w:tabs>
                          <w:tab w:val="clear" w:pos="227"/>
                        </w:tabs>
                        <w:ind w:left="284"/>
                        <w:rPr>
                          <w:rFonts w:eastAsia="Calibri" w:cs="MetaBoldLF-Roman"/>
                          <w:sz w:val="19"/>
                          <w:szCs w:val="22"/>
                          <w:lang w:bidi="de-DE"/>
                        </w:rPr>
                      </w:pPr>
                      <w:r w:rsidRPr="0096652F">
                        <w:rPr>
                          <w:rFonts w:eastAsia="Calibri" w:cs="MetaBoldLF-Roman"/>
                          <w:sz w:val="19"/>
                          <w:szCs w:val="22"/>
                          <w:lang w:bidi="de-DE"/>
                        </w:rPr>
                        <w:t>c) Rekrutierung der Patienten bzw. Verlauf der Rekrutierung</w:t>
                      </w:r>
                    </w:p>
                    <w:p w:rsidR="0096652F" w:rsidRPr="0096652F" w:rsidRDefault="0096652F" w:rsidP="0096652F">
                      <w:pPr>
                        <w:pStyle w:val="Aufzhlung"/>
                        <w:numPr>
                          <w:ilvl w:val="0"/>
                          <w:numId w:val="0"/>
                        </w:numPr>
                        <w:tabs>
                          <w:tab w:val="clear" w:pos="227"/>
                        </w:tabs>
                        <w:ind w:left="284"/>
                        <w:rPr>
                          <w:rFonts w:eastAsia="Calibri" w:cs="MetaBoldLF-Roman"/>
                          <w:sz w:val="19"/>
                          <w:szCs w:val="22"/>
                          <w:lang w:bidi="de-DE"/>
                        </w:rPr>
                      </w:pPr>
                      <w:r w:rsidRPr="0096652F">
                        <w:rPr>
                          <w:rFonts w:eastAsia="Calibri" w:cs="MetaBoldLF-Roman"/>
                          <w:sz w:val="19"/>
                          <w:szCs w:val="22"/>
                          <w:lang w:bidi="de-DE"/>
                        </w:rPr>
                        <w:t>d) Dokumentation und Qualität der bisher erhobenen Daten</w:t>
                      </w:r>
                    </w:p>
                    <w:p w:rsidR="0096652F" w:rsidRPr="0096652F" w:rsidRDefault="0096652F" w:rsidP="0096652F">
                      <w:pPr>
                        <w:pStyle w:val="Aufzhlung"/>
                        <w:numPr>
                          <w:ilvl w:val="0"/>
                          <w:numId w:val="0"/>
                        </w:numPr>
                        <w:tabs>
                          <w:tab w:val="clear" w:pos="227"/>
                        </w:tabs>
                        <w:ind w:left="284"/>
                        <w:rPr>
                          <w:rFonts w:eastAsia="Calibri" w:cs="MetaBoldLF-Roman"/>
                          <w:sz w:val="19"/>
                          <w:szCs w:val="22"/>
                          <w:lang w:bidi="de-DE"/>
                        </w:rPr>
                      </w:pPr>
                      <w:r w:rsidRPr="0096652F">
                        <w:rPr>
                          <w:rFonts w:eastAsia="Calibri" w:cs="MetaBoldLF-Roman"/>
                          <w:sz w:val="19"/>
                          <w:szCs w:val="22"/>
                          <w:lang w:bidi="de-DE"/>
                        </w:rPr>
                        <w:t>e) substantielle Amendments</w:t>
                      </w:r>
                    </w:p>
                    <w:p w:rsidR="0096652F" w:rsidRPr="0096652F" w:rsidRDefault="0096652F" w:rsidP="0096652F">
                      <w:pPr>
                        <w:pStyle w:val="Aufzhlung"/>
                        <w:numPr>
                          <w:ilvl w:val="0"/>
                          <w:numId w:val="0"/>
                        </w:numPr>
                        <w:tabs>
                          <w:tab w:val="clear" w:pos="227"/>
                        </w:tabs>
                        <w:ind w:left="284"/>
                        <w:rPr>
                          <w:rFonts w:eastAsia="Calibri" w:cs="MetaBoldLF-Roman"/>
                          <w:sz w:val="19"/>
                          <w:szCs w:val="22"/>
                          <w:lang w:bidi="de-DE"/>
                        </w:rPr>
                      </w:pPr>
                      <w:r w:rsidRPr="0096652F">
                        <w:rPr>
                          <w:rFonts w:eastAsia="Calibri" w:cs="MetaBoldLF-Roman"/>
                          <w:sz w:val="19"/>
                          <w:szCs w:val="22"/>
                          <w:lang w:bidi="de-DE"/>
                        </w:rPr>
                        <w:t>f) …</w:t>
                      </w:r>
                      <w:r>
                        <w:rPr>
                          <w:rFonts w:eastAsia="Calibri" w:cs="MetaBoldLF-Roman"/>
                          <w:sz w:val="19"/>
                          <w:szCs w:val="22"/>
                          <w:lang w:bidi="de-DE"/>
                        </w:rPr>
                        <w:t xml:space="preserve"> </w:t>
                      </w:r>
                      <w:r w:rsidRPr="0096652F">
                        <w:rPr>
                          <w:rFonts w:eastAsia="Calibri" w:cs="MetaBoldLF-Roman"/>
                          <w:sz w:val="19"/>
                          <w:szCs w:val="22"/>
                          <w:lang w:bidi="de-DE"/>
                        </w:rPr>
                        <w:t>(Wurden die geplanten Ziele erreicht? Wenn nein, warum nicht? Welche Maßnahmen wurden ggf. zur Zielerreichung durchgeführt?)</w:t>
                      </w:r>
                    </w:p>
                    <w:p w:rsidR="00FC392F" w:rsidRPr="005E7CC5" w:rsidRDefault="00FC392F" w:rsidP="00FC392F">
                      <w:pPr>
                        <w:pStyle w:val="Flie"/>
                        <w:rPr>
                          <w:rFonts w:ascii="Verdana" w:hAnsi="Verdana" w:cs="Verdana"/>
                          <w:sz w:val="28"/>
                          <w:szCs w:val="28"/>
                          <w:lang w:eastAsia="de-DE" w:bidi="de-DE"/>
                        </w:rPr>
                      </w:pPr>
                      <w:r w:rsidRPr="005E7CC5">
                        <w:rPr>
                          <w:rFonts w:cs="MetaBoldLF-Roman"/>
                          <w:szCs w:val="22"/>
                          <w:lang w:eastAsia="de-DE" w:bidi="de-DE"/>
                        </w:rPr>
                        <w:t>3.</w:t>
                      </w:r>
                      <w:r w:rsidRPr="005E7CC5">
                        <w:rPr>
                          <w:rFonts w:cs="MetaBoldLF-Roman"/>
                          <w:szCs w:val="22"/>
                          <w:lang w:eastAsia="de-DE" w:bidi="de-DE"/>
                        </w:rPr>
                        <w:tab/>
                        <w:t>Toxizität / Gefährdung der Patienten</w:t>
                      </w:r>
                    </w:p>
                    <w:p w:rsidR="00FC392F" w:rsidRPr="005E7CC5" w:rsidRDefault="00FC392F" w:rsidP="00FC392F">
                      <w:pPr>
                        <w:pStyle w:val="Flie"/>
                        <w:rPr>
                          <w:rFonts w:cs="MetaBoldLF-Roman"/>
                          <w:szCs w:val="22"/>
                          <w:lang w:eastAsia="de-DE" w:bidi="de-DE"/>
                        </w:rPr>
                      </w:pPr>
                      <w:r w:rsidRPr="005E7CC5">
                        <w:rPr>
                          <w:rFonts w:cs="MetaBoldLF-Roman"/>
                          <w:szCs w:val="22"/>
                          <w:lang w:eastAsia="de-DE" w:bidi="de-DE"/>
                        </w:rPr>
                        <w:t>4.</w:t>
                      </w:r>
                      <w:r w:rsidRPr="005E7CC5">
                        <w:rPr>
                          <w:rFonts w:cs="MetaBoldLF-Roman"/>
                          <w:szCs w:val="22"/>
                          <w:lang w:eastAsia="de-DE" w:bidi="de-DE"/>
                        </w:rPr>
                        <w:tab/>
                        <w:t xml:space="preserve">Beurteilung der Studie durch weitere Gremien / Behörden (DSMB, Ethikkommission, BfArM etc.) – </w:t>
                      </w:r>
                    </w:p>
                    <w:p w:rsidR="00FC392F" w:rsidRPr="005E7CC5" w:rsidRDefault="00FC392F" w:rsidP="00FC392F">
                      <w:pPr>
                        <w:pStyle w:val="Flie"/>
                        <w:rPr>
                          <w:rFonts w:ascii="Verdana" w:hAnsi="Verdana" w:cs="Verdana"/>
                          <w:sz w:val="28"/>
                          <w:szCs w:val="28"/>
                          <w:lang w:eastAsia="de-DE" w:bidi="de-DE"/>
                        </w:rPr>
                      </w:pPr>
                      <w:r w:rsidRPr="005E7CC5">
                        <w:rPr>
                          <w:rFonts w:cs="MetaBoldLF-Roman"/>
                          <w:szCs w:val="22"/>
                          <w:lang w:eastAsia="de-DE" w:bidi="de-DE"/>
                        </w:rPr>
                        <w:tab/>
                        <w:t>Bitte Protokolle, Genehmigungen etc. als Anlage beifügen</w:t>
                      </w:r>
                    </w:p>
                    <w:p w:rsidR="00FC392F" w:rsidRPr="005E7CC5" w:rsidRDefault="00FC392F" w:rsidP="00FC392F">
                      <w:pPr>
                        <w:pStyle w:val="Flie"/>
                        <w:rPr>
                          <w:rFonts w:ascii="Verdana" w:hAnsi="Verdana" w:cs="Verdana"/>
                          <w:sz w:val="28"/>
                          <w:szCs w:val="28"/>
                          <w:lang w:eastAsia="de-DE" w:bidi="de-DE"/>
                        </w:rPr>
                      </w:pPr>
                      <w:r w:rsidRPr="005E7CC5">
                        <w:rPr>
                          <w:rFonts w:cs="MetaBoldLF-Roman"/>
                          <w:szCs w:val="22"/>
                          <w:lang w:eastAsia="de-DE" w:bidi="de-DE"/>
                        </w:rPr>
                        <w:t>5.</w:t>
                      </w:r>
                      <w:r w:rsidRPr="005E7CC5">
                        <w:rPr>
                          <w:rFonts w:cs="MetaBoldLF-Roman"/>
                          <w:szCs w:val="22"/>
                          <w:lang w:eastAsia="de-DE" w:bidi="de-DE"/>
                        </w:rPr>
                        <w:tab/>
                        <w:t>Bereits gewonnene Daten und Ergebnisse</w:t>
                      </w:r>
                    </w:p>
                    <w:p w:rsidR="00FC392F" w:rsidRPr="005E7CC5" w:rsidRDefault="00FC392F" w:rsidP="00FC392F">
                      <w:pPr>
                        <w:pStyle w:val="Flie"/>
                        <w:rPr>
                          <w:rFonts w:cs="MetaBoldLF-Roman"/>
                          <w:szCs w:val="22"/>
                          <w:lang w:eastAsia="de-DE" w:bidi="de-DE"/>
                        </w:rPr>
                      </w:pPr>
                      <w:r w:rsidRPr="005E7CC5">
                        <w:rPr>
                          <w:rFonts w:cs="MetaBoldLF-Roman"/>
                          <w:szCs w:val="22"/>
                          <w:lang w:eastAsia="de-DE" w:bidi="de-DE"/>
                        </w:rPr>
                        <w:t>6.</w:t>
                      </w:r>
                      <w:r w:rsidRPr="005E7CC5">
                        <w:rPr>
                          <w:rFonts w:cs="MetaBoldLF-Roman"/>
                          <w:szCs w:val="22"/>
                          <w:lang w:eastAsia="de-DE" w:bidi="de-DE"/>
                        </w:rPr>
                        <w:tab/>
                        <w:t xml:space="preserve">Ausblick auf den weiteren Studien- / Projektverlauf (Sind die geplanten Ziele erreichbar? </w:t>
                      </w:r>
                    </w:p>
                    <w:p w:rsidR="00FC392F" w:rsidRDefault="00FC392F" w:rsidP="00FC392F">
                      <w:pPr>
                        <w:pStyle w:val="Flie"/>
                        <w:rPr>
                          <w:rFonts w:cs="MetaBoldLF-Roman"/>
                          <w:szCs w:val="22"/>
                          <w:lang w:eastAsia="de-DE" w:bidi="de-DE"/>
                        </w:rPr>
                      </w:pPr>
                      <w:r w:rsidRPr="005E7CC5">
                        <w:rPr>
                          <w:rFonts w:cs="MetaBoldLF-Roman"/>
                          <w:szCs w:val="22"/>
                          <w:lang w:eastAsia="de-DE" w:bidi="de-DE"/>
                        </w:rPr>
                        <w:tab/>
                        <w:t>Wenn nein, welche Maßnahmen sollen ergriffen werden, um die Studie erfolgreich zu beenden?)</w:t>
                      </w:r>
                    </w:p>
                    <w:p w:rsidR="0096652F" w:rsidRPr="005E7CC5" w:rsidRDefault="0096652F" w:rsidP="00FC392F">
                      <w:pPr>
                        <w:pStyle w:val="Flie"/>
                        <w:rPr>
                          <w:rFonts w:cs="MetaBoldLF-Roman"/>
                          <w:szCs w:val="22"/>
                          <w:lang w:eastAsia="de-DE" w:bidi="de-DE"/>
                        </w:rPr>
                      </w:pPr>
                      <w:r w:rsidRPr="0096652F">
                        <w:rPr>
                          <w:rFonts w:cs="MetaBoldLF-Roman"/>
                          <w:szCs w:val="22"/>
                          <w:lang w:eastAsia="de-DE" w:bidi="de-DE"/>
                        </w:rPr>
                        <w:t>7.</w:t>
                      </w:r>
                      <w:r w:rsidRPr="0096652F">
                        <w:rPr>
                          <w:rFonts w:cs="MetaBoldLF-Roman"/>
                          <w:szCs w:val="22"/>
                          <w:lang w:eastAsia="de-DE" w:bidi="de-DE"/>
                        </w:rPr>
                        <w:tab/>
                        <w:t>Nachweis über die erfolgte Registrierung der Studie (Ausdruck/Screenshot aus dem vollständigen Eintrag in das Studienregister).</w:t>
                      </w:r>
                    </w:p>
                    <w:p w:rsidR="00FC392F" w:rsidRPr="005E7CC5" w:rsidRDefault="00FC392F" w:rsidP="00FC392F">
                      <w:pPr>
                        <w:pStyle w:val="Flie"/>
                        <w:rPr>
                          <w:rFonts w:ascii="Verdana" w:hAnsi="Verdana" w:cs="Verdana"/>
                          <w:sz w:val="28"/>
                          <w:szCs w:val="28"/>
                          <w:lang w:eastAsia="de-DE" w:bidi="de-DE"/>
                        </w:rPr>
                      </w:pPr>
                    </w:p>
                    <w:p w:rsidR="00FC392F" w:rsidRPr="005E7CC5" w:rsidRDefault="00FC392F" w:rsidP="00FC392F">
                      <w:pPr>
                        <w:pStyle w:val="Fliebold"/>
                        <w:rPr>
                          <w:rFonts w:cs="MetaBoldLF-Roman"/>
                          <w:szCs w:val="22"/>
                          <w:lang w:eastAsia="de-DE" w:bidi="de-DE"/>
                        </w:rPr>
                      </w:pPr>
                      <w:r w:rsidRPr="005E7CC5">
                        <w:rPr>
                          <w:rFonts w:cs="MetaBoldLF-Roman"/>
                          <w:szCs w:val="22"/>
                          <w:lang w:eastAsia="de-DE" w:bidi="de-DE"/>
                        </w:rPr>
                        <w:t>Unterschriften aller Studienleiter</w:t>
                      </w:r>
                    </w:p>
                    <w:p w:rsidR="00FC392F" w:rsidRPr="00201A93" w:rsidRDefault="00FC392F" w:rsidP="00FC392F">
                      <w:pPr>
                        <w:pStyle w:val="Flie"/>
                        <w:spacing w:line="140" w:lineRule="exact"/>
                      </w:pPr>
                    </w:p>
                    <w:tbl>
                      <w:tblPr>
                        <w:tblW w:w="9072" w:type="dxa"/>
                        <w:tblBorders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BF" w:firstRow="1" w:lastRow="0" w:firstColumn="1" w:lastColumn="0" w:noHBand="0" w:noVBand="0"/>
                      </w:tblPr>
                      <w:tblGrid>
                        <w:gridCol w:w="2828"/>
                        <w:gridCol w:w="280"/>
                        <w:gridCol w:w="2823"/>
                        <w:gridCol w:w="281"/>
                        <w:gridCol w:w="2860"/>
                      </w:tblGrid>
                      <w:tr w:rsidR="00FC392F" w:rsidRPr="00EA623C">
                        <w:trPr>
                          <w:trHeight w:val="284"/>
                        </w:trPr>
                        <w:tc>
                          <w:tcPr>
                            <w:tcW w:w="2828" w:type="dxa"/>
                            <w:shd w:val="clear" w:color="auto" w:fill="auto"/>
                            <w:vAlign w:val="bottom"/>
                          </w:tcPr>
                          <w:p w:rsidR="00FC392F" w:rsidRPr="00EA623C" w:rsidRDefault="00FC392F" w:rsidP="000E1300">
                            <w:pPr>
                              <w:pStyle w:val="Flie"/>
                            </w:pPr>
                            <w:r w:rsidRPr="00EA623C">
                              <w:t>Datum</w:t>
                            </w:r>
                          </w:p>
                        </w:tc>
                        <w:tc>
                          <w:tcPr>
                            <w:tcW w:w="280" w:type="dxa"/>
                            <w:vMerge w:val="restart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FC392F" w:rsidRPr="00EA623C" w:rsidRDefault="00FC392F" w:rsidP="000E1300">
                            <w:pPr>
                              <w:pStyle w:val="Flie"/>
                            </w:pPr>
                          </w:p>
                        </w:tc>
                        <w:tc>
                          <w:tcPr>
                            <w:tcW w:w="2823" w:type="dxa"/>
                            <w:shd w:val="clear" w:color="auto" w:fill="auto"/>
                            <w:vAlign w:val="bottom"/>
                          </w:tcPr>
                          <w:p w:rsidR="00FC392F" w:rsidRPr="00EA623C" w:rsidRDefault="00FC392F" w:rsidP="000E1300">
                            <w:pPr>
                              <w:pStyle w:val="Flie"/>
                            </w:pPr>
                            <w:r w:rsidRPr="00EA623C">
                              <w:t>Name</w:t>
                            </w:r>
                          </w:p>
                        </w:tc>
                        <w:tc>
                          <w:tcPr>
                            <w:tcW w:w="281" w:type="dxa"/>
                            <w:vMerge w:val="restart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FC392F" w:rsidRPr="00EA623C" w:rsidRDefault="00FC392F" w:rsidP="000E1300">
                            <w:pPr>
                              <w:pStyle w:val="Flie"/>
                            </w:pPr>
                          </w:p>
                        </w:tc>
                        <w:tc>
                          <w:tcPr>
                            <w:tcW w:w="2860" w:type="dxa"/>
                            <w:shd w:val="clear" w:color="auto" w:fill="auto"/>
                            <w:vAlign w:val="bottom"/>
                          </w:tcPr>
                          <w:p w:rsidR="00FC392F" w:rsidRPr="00EA623C" w:rsidRDefault="00FC392F" w:rsidP="000E1300">
                            <w:pPr>
                              <w:pStyle w:val="Flie"/>
                            </w:pPr>
                            <w:r w:rsidRPr="00EA623C">
                              <w:t>Unterschrift</w:t>
                            </w:r>
                          </w:p>
                        </w:tc>
                      </w:tr>
                      <w:tr w:rsidR="00FC392F" w:rsidRPr="00EA623C">
                        <w:trPr>
                          <w:trHeight w:val="567"/>
                        </w:trPr>
                        <w:tc>
                          <w:tcPr>
                            <w:tcW w:w="2828" w:type="dxa"/>
                            <w:shd w:val="clear" w:color="auto" w:fill="auto"/>
                            <w:vAlign w:val="bottom"/>
                          </w:tcPr>
                          <w:p w:rsidR="00FC392F" w:rsidRPr="00EA623C" w:rsidRDefault="00FC392F" w:rsidP="000E1300">
                            <w:pPr>
                              <w:pStyle w:val="Flie"/>
                            </w:pPr>
                          </w:p>
                        </w:tc>
                        <w:tc>
                          <w:tcPr>
                            <w:tcW w:w="280" w:type="dxa"/>
                            <w:vMerge/>
                            <w:shd w:val="clear" w:color="auto" w:fill="auto"/>
                          </w:tcPr>
                          <w:p w:rsidR="00FC392F" w:rsidRPr="00EA623C" w:rsidRDefault="00FC392F" w:rsidP="000E1300">
                            <w:pPr>
                              <w:pStyle w:val="Flie"/>
                            </w:pPr>
                          </w:p>
                        </w:tc>
                        <w:tc>
                          <w:tcPr>
                            <w:tcW w:w="2823" w:type="dxa"/>
                            <w:shd w:val="clear" w:color="auto" w:fill="auto"/>
                            <w:vAlign w:val="bottom"/>
                          </w:tcPr>
                          <w:p w:rsidR="00FC392F" w:rsidRPr="00EA623C" w:rsidRDefault="00FC392F" w:rsidP="000E1300">
                            <w:pPr>
                              <w:pStyle w:val="Flie"/>
                            </w:pPr>
                          </w:p>
                        </w:tc>
                        <w:tc>
                          <w:tcPr>
                            <w:tcW w:w="281" w:type="dxa"/>
                            <w:vMerge/>
                            <w:shd w:val="clear" w:color="auto" w:fill="auto"/>
                          </w:tcPr>
                          <w:p w:rsidR="00FC392F" w:rsidRPr="00EA623C" w:rsidRDefault="00FC392F" w:rsidP="000E1300">
                            <w:pPr>
                              <w:pStyle w:val="Flie"/>
                            </w:pPr>
                          </w:p>
                        </w:tc>
                        <w:tc>
                          <w:tcPr>
                            <w:tcW w:w="2860" w:type="dxa"/>
                            <w:shd w:val="clear" w:color="auto" w:fill="auto"/>
                            <w:vAlign w:val="bottom"/>
                          </w:tcPr>
                          <w:p w:rsidR="00FC392F" w:rsidRPr="00EA623C" w:rsidRDefault="00FC392F" w:rsidP="000E1300">
                            <w:pPr>
                              <w:pStyle w:val="Flie"/>
                            </w:pPr>
                          </w:p>
                        </w:tc>
                      </w:tr>
                      <w:tr w:rsidR="00FC392F" w:rsidRPr="00EA623C">
                        <w:trPr>
                          <w:trHeight w:val="567"/>
                        </w:trPr>
                        <w:tc>
                          <w:tcPr>
                            <w:tcW w:w="2828" w:type="dxa"/>
                            <w:shd w:val="clear" w:color="auto" w:fill="auto"/>
                            <w:vAlign w:val="bottom"/>
                          </w:tcPr>
                          <w:p w:rsidR="00FC392F" w:rsidRPr="00EA623C" w:rsidRDefault="00FC392F" w:rsidP="000E1300">
                            <w:pPr>
                              <w:pStyle w:val="Flie"/>
                            </w:pPr>
                          </w:p>
                        </w:tc>
                        <w:tc>
                          <w:tcPr>
                            <w:tcW w:w="280" w:type="dxa"/>
                            <w:vMerge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FC392F" w:rsidRPr="00EA623C" w:rsidRDefault="00FC392F" w:rsidP="000E1300">
                            <w:pPr>
                              <w:pStyle w:val="Flie"/>
                            </w:pPr>
                          </w:p>
                        </w:tc>
                        <w:tc>
                          <w:tcPr>
                            <w:tcW w:w="2823" w:type="dxa"/>
                            <w:shd w:val="clear" w:color="auto" w:fill="auto"/>
                            <w:vAlign w:val="bottom"/>
                          </w:tcPr>
                          <w:p w:rsidR="00FC392F" w:rsidRPr="00EA623C" w:rsidRDefault="00FC392F" w:rsidP="000E1300">
                            <w:pPr>
                              <w:pStyle w:val="Flie"/>
                            </w:pPr>
                          </w:p>
                        </w:tc>
                        <w:tc>
                          <w:tcPr>
                            <w:tcW w:w="281" w:type="dxa"/>
                            <w:vMerge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FC392F" w:rsidRPr="00EA623C" w:rsidRDefault="00FC392F" w:rsidP="000E1300">
                            <w:pPr>
                              <w:pStyle w:val="Flie"/>
                            </w:pPr>
                          </w:p>
                        </w:tc>
                        <w:tc>
                          <w:tcPr>
                            <w:tcW w:w="2860" w:type="dxa"/>
                            <w:shd w:val="clear" w:color="auto" w:fill="auto"/>
                            <w:vAlign w:val="bottom"/>
                          </w:tcPr>
                          <w:p w:rsidR="00FC392F" w:rsidRPr="00EA623C" w:rsidRDefault="00FC392F" w:rsidP="000E1300">
                            <w:pPr>
                              <w:pStyle w:val="Flie"/>
                            </w:pPr>
                          </w:p>
                        </w:tc>
                      </w:tr>
                    </w:tbl>
                    <w:p w:rsidR="00FC392F" w:rsidRPr="000E1FA7" w:rsidRDefault="00FC392F" w:rsidP="00FC392F">
                      <w:pPr>
                        <w:pStyle w:val="Flie"/>
                        <w:rPr>
                          <w:lang w:eastAsia="de-DE"/>
                        </w:rPr>
                      </w:pPr>
                    </w:p>
                    <w:p w:rsidR="000D116C" w:rsidRDefault="000D116C" w:rsidP="000D116C">
                      <w:pPr>
                        <w:pStyle w:val="Kleinsatz"/>
                      </w:pPr>
                      <w:r w:rsidRPr="0043354C">
                        <w:t xml:space="preserve">* </w:t>
                      </w:r>
                      <w:r>
                        <w:t xml:space="preserve">Damit unsere Formulare besser lesbar sind, verwenden wir die männliche Sprachform. Sämtliche Personenbezeichnungen schließen       </w:t>
                      </w:r>
                    </w:p>
                    <w:p w:rsidR="000D116C" w:rsidRDefault="000D116C" w:rsidP="000D116C">
                      <w:pPr>
                        <w:pStyle w:val="Kleinsatz"/>
                      </w:pPr>
                      <w:r>
                        <w:t xml:space="preserve">   selbstverständlich alle Geschlechter ein.</w:t>
                      </w:r>
                    </w:p>
                    <w:p w:rsidR="00FC392F" w:rsidRPr="0043354C" w:rsidRDefault="00FC392F" w:rsidP="000D116C">
                      <w:pPr>
                        <w:pStyle w:val="Kleinsatz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C392F" w:rsidRPr="00A1231C" w:rsidSect="00FC39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06" w:right="0" w:bottom="0" w:left="0" w:header="0" w:footer="12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8A1" w:rsidRDefault="00FC78A1">
      <w:r>
        <w:separator/>
      </w:r>
    </w:p>
  </w:endnote>
  <w:endnote w:type="continuationSeparator" w:id="0">
    <w:p w:rsidR="00FC78A1" w:rsidRDefault="00FC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MetaBookLF-Roman">
    <w:panose1 w:val="020B0504040101020104"/>
    <w:charset w:val="00"/>
    <w:family w:val="swiss"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BoldLF-Roman">
    <w:panose1 w:val="020B0804030101020104"/>
    <w:charset w:val="00"/>
    <w:family w:val="swiss"/>
    <w:pitch w:val="variable"/>
    <w:sig w:usb0="800000AF" w:usb1="40000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E58" w:rsidRDefault="00D66E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E58" w:rsidRDefault="00D66E5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92F" w:rsidRDefault="00861C8F">
    <w:pPr>
      <w:rPr>
        <w:lang w:val="de-DE"/>
      </w:rPr>
    </w:pPr>
    <w:r>
      <w:rPr>
        <w:noProof/>
        <w:szCs w:val="20"/>
        <w:lang w:eastAsia="de-DE"/>
      </w:rPr>
      <mc:AlternateContent>
        <mc:Choice Requires="wps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page">
                <wp:posOffset>4032250</wp:posOffset>
              </wp:positionH>
              <wp:positionV relativeFrom="page">
                <wp:posOffset>9865360</wp:posOffset>
              </wp:positionV>
              <wp:extent cx="1463675" cy="686435"/>
              <wp:effectExtent l="3175" t="6985" r="0" b="1905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675" cy="6864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92F" w:rsidRDefault="00FC392F" w:rsidP="00FC392F">
                          <w:pPr>
                            <w:pStyle w:val="KeinLeerraum"/>
                            <w:keepNext/>
                            <w:numPr>
                              <w:ilvl w:val="1"/>
                              <w:numId w:val="0"/>
                            </w:numPr>
                            <w:tabs>
                              <w:tab w:val="num" w:pos="1440"/>
                            </w:tabs>
                            <w:suppressAutoHyphens w:val="0"/>
                            <w:spacing w:line="200" w:lineRule="exact"/>
                            <w:outlineLvl w:val="1"/>
                            <w:rPr>
                              <w:color w:val="0064AD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0064AD"/>
                              <w:sz w:val="15"/>
                              <w:szCs w:val="15"/>
                            </w:rPr>
                            <w:t>Vorstand:</w:t>
                          </w:r>
                        </w:p>
                        <w:p w:rsidR="00FC392F" w:rsidRDefault="00FC392F" w:rsidP="00FC392F">
                          <w:pPr>
                            <w:pStyle w:val="KeinLeerraum"/>
                            <w:keepNext/>
                            <w:numPr>
                              <w:ilvl w:val="1"/>
                              <w:numId w:val="0"/>
                            </w:numPr>
                            <w:tabs>
                              <w:tab w:val="num" w:pos="1440"/>
                            </w:tabs>
                            <w:suppressAutoHyphens w:val="0"/>
                            <w:spacing w:line="200" w:lineRule="exact"/>
                            <w:outlineLvl w:val="1"/>
                            <w:rPr>
                              <w:color w:val="0064AD"/>
                              <w:sz w:val="15"/>
                              <w:szCs w:val="15"/>
                            </w:rPr>
                          </w:pPr>
                          <w:r w:rsidRPr="005D5B34">
                            <w:rPr>
                              <w:rFonts w:ascii="MetaBoldLF-Roman" w:hAnsi="MetaBoldLF-Roman"/>
                              <w:color w:val="0064AD"/>
                              <w:sz w:val="15"/>
                              <w:szCs w:val="15"/>
                            </w:rPr>
                            <w:t>Gerd Nettekoven</w:t>
                          </w:r>
                          <w:r>
                            <w:rPr>
                              <w:color w:val="0064AD"/>
                              <w:sz w:val="15"/>
                              <w:szCs w:val="15"/>
                            </w:rPr>
                            <w:t xml:space="preserve"> (Vorsitzender)</w:t>
                          </w:r>
                        </w:p>
                        <w:p w:rsidR="00FC392F" w:rsidRPr="005D5B34" w:rsidRDefault="00FC392F" w:rsidP="00FC392F">
                          <w:pPr>
                            <w:pStyle w:val="KeinLeerraum"/>
                            <w:keepNext/>
                            <w:numPr>
                              <w:ilvl w:val="1"/>
                              <w:numId w:val="0"/>
                            </w:numPr>
                            <w:tabs>
                              <w:tab w:val="num" w:pos="1440"/>
                            </w:tabs>
                            <w:suppressAutoHyphens w:val="0"/>
                            <w:spacing w:line="200" w:lineRule="exact"/>
                            <w:outlineLvl w:val="1"/>
                            <w:rPr>
                              <w:rFonts w:ascii="MetaBoldLF-Roman" w:hAnsi="MetaBoldLF-Roman"/>
                              <w:color w:val="0064AD"/>
                              <w:sz w:val="15"/>
                              <w:szCs w:val="15"/>
                            </w:rPr>
                          </w:pPr>
                          <w:r w:rsidRPr="005D5B34">
                            <w:rPr>
                              <w:rFonts w:ascii="MetaBoldLF-Roman" w:hAnsi="MetaBoldLF-Roman"/>
                              <w:color w:val="0064AD"/>
                              <w:sz w:val="15"/>
                              <w:szCs w:val="15"/>
                            </w:rPr>
                            <w:t>Dr. Franz Kohlhuber</w:t>
                          </w:r>
                        </w:p>
                        <w:p w:rsidR="00FC392F" w:rsidRDefault="00FC392F" w:rsidP="00FC392F">
                          <w:pPr>
                            <w:pStyle w:val="KeinLeerraum"/>
                            <w:keepNext/>
                            <w:numPr>
                              <w:ilvl w:val="1"/>
                              <w:numId w:val="0"/>
                            </w:numPr>
                            <w:tabs>
                              <w:tab w:val="num" w:pos="1440"/>
                            </w:tabs>
                            <w:suppressAutoHyphens w:val="0"/>
                            <w:spacing w:line="200" w:lineRule="exact"/>
                            <w:outlineLvl w:val="1"/>
                            <w:rPr>
                              <w:color w:val="0064AD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0064AD"/>
                              <w:sz w:val="15"/>
                              <w:szCs w:val="15"/>
                            </w:rPr>
                            <w:t>Vorsitzender des Stiftungsrates:</w:t>
                          </w:r>
                        </w:p>
                        <w:p w:rsidR="00FC392F" w:rsidRPr="005D5B34" w:rsidRDefault="000D116C" w:rsidP="000D116C">
                          <w:pPr>
                            <w:pStyle w:val="KeinLeerraum"/>
                            <w:keepNext/>
                            <w:numPr>
                              <w:ilvl w:val="1"/>
                              <w:numId w:val="0"/>
                            </w:numPr>
                            <w:tabs>
                              <w:tab w:val="num" w:pos="1440"/>
                            </w:tabs>
                            <w:suppressAutoHyphens w:val="0"/>
                            <w:spacing w:line="200" w:lineRule="exact"/>
                            <w:outlineLvl w:val="1"/>
                            <w:rPr>
                              <w:rFonts w:ascii="MetaBoldLF-Roman" w:hAnsi="MetaBoldLF-Roman"/>
                              <w:color w:val="0064AD"/>
                              <w:sz w:val="15"/>
                              <w:szCs w:val="15"/>
                            </w:rPr>
                          </w:pPr>
                          <w:r w:rsidRPr="000D116C">
                            <w:rPr>
                              <w:rFonts w:ascii="MetaBoldLF-Roman" w:hAnsi="MetaBoldLF-Roman"/>
                              <w:color w:val="0064AD"/>
                              <w:sz w:val="15"/>
                              <w:szCs w:val="15"/>
                            </w:rPr>
                            <w:t>Dr. Joachim Faber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317.5pt;margin-top:776.8pt;width:115.25pt;height:5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" stroked="f">
              <v:fill opacity="0"/>
              <v:textbox inset="0,0,0,0">
                <w:txbxContent>
                  <w:p w:rsidR="00FC392F" w:rsidRDefault="00FC392F" w:rsidP="00FC392F">
                    <w:pPr>
                      <w:pStyle w:val="KeinLeerraum"/>
                      <w:keepNext/>
                      <w:numPr>
                        <w:ilvl w:val="1"/>
                        <w:numId w:val="0"/>
                      </w:numPr>
                      <w:tabs>
                        <w:tab w:val="num" w:pos="1440"/>
                      </w:tabs>
                      <w:suppressAutoHyphens w:val="0"/>
                      <w:spacing w:line="200" w:lineRule="exact"/>
                      <w:outlineLvl w:val="1"/>
                      <w:rPr>
                        <w:color w:val="0064AD"/>
                        <w:sz w:val="15"/>
                        <w:szCs w:val="15"/>
                      </w:rPr>
                    </w:pPr>
                    <w:r>
                      <w:rPr>
                        <w:color w:val="0064AD"/>
                        <w:sz w:val="15"/>
                        <w:szCs w:val="15"/>
                      </w:rPr>
                      <w:t>Vorstand:</w:t>
                    </w:r>
                  </w:p>
                  <w:p w:rsidR="00FC392F" w:rsidRDefault="00FC392F" w:rsidP="00FC392F">
                    <w:pPr>
                      <w:pStyle w:val="KeinLeerraum"/>
                      <w:keepNext/>
                      <w:numPr>
                        <w:ilvl w:val="1"/>
                        <w:numId w:val="0"/>
                      </w:numPr>
                      <w:tabs>
                        <w:tab w:val="num" w:pos="1440"/>
                      </w:tabs>
                      <w:suppressAutoHyphens w:val="0"/>
                      <w:spacing w:line="200" w:lineRule="exact"/>
                      <w:outlineLvl w:val="1"/>
                      <w:rPr>
                        <w:color w:val="0064AD"/>
                        <w:sz w:val="15"/>
                        <w:szCs w:val="15"/>
                      </w:rPr>
                    </w:pPr>
                    <w:r w:rsidRPr="005D5B34">
                      <w:rPr>
                        <w:rFonts w:ascii="MetaBoldLF-Roman" w:hAnsi="MetaBoldLF-Roman"/>
                        <w:color w:val="0064AD"/>
                        <w:sz w:val="15"/>
                        <w:szCs w:val="15"/>
                      </w:rPr>
                      <w:t>Gerd Nettekoven</w:t>
                    </w:r>
                    <w:r>
                      <w:rPr>
                        <w:color w:val="0064AD"/>
                        <w:sz w:val="15"/>
                        <w:szCs w:val="15"/>
                      </w:rPr>
                      <w:t xml:space="preserve"> (Vorsitzender)</w:t>
                    </w:r>
                  </w:p>
                  <w:p w:rsidR="00FC392F" w:rsidRPr="005D5B34" w:rsidRDefault="00FC392F" w:rsidP="00FC392F">
                    <w:pPr>
                      <w:pStyle w:val="KeinLeerraum"/>
                      <w:keepNext/>
                      <w:numPr>
                        <w:ilvl w:val="1"/>
                        <w:numId w:val="0"/>
                      </w:numPr>
                      <w:tabs>
                        <w:tab w:val="num" w:pos="1440"/>
                      </w:tabs>
                      <w:suppressAutoHyphens w:val="0"/>
                      <w:spacing w:line="200" w:lineRule="exact"/>
                      <w:outlineLvl w:val="1"/>
                      <w:rPr>
                        <w:rFonts w:ascii="MetaBoldLF-Roman" w:hAnsi="MetaBoldLF-Roman"/>
                        <w:color w:val="0064AD"/>
                        <w:sz w:val="15"/>
                        <w:szCs w:val="15"/>
                      </w:rPr>
                    </w:pPr>
                    <w:r w:rsidRPr="005D5B34">
                      <w:rPr>
                        <w:rFonts w:ascii="MetaBoldLF-Roman" w:hAnsi="MetaBoldLF-Roman"/>
                        <w:color w:val="0064AD"/>
                        <w:sz w:val="15"/>
                        <w:szCs w:val="15"/>
                      </w:rPr>
                      <w:t>Dr. Franz Kohlhuber</w:t>
                    </w:r>
                  </w:p>
                  <w:p w:rsidR="00FC392F" w:rsidRDefault="00FC392F" w:rsidP="00FC392F">
                    <w:pPr>
                      <w:pStyle w:val="KeinLeerraum"/>
                      <w:keepNext/>
                      <w:numPr>
                        <w:ilvl w:val="1"/>
                        <w:numId w:val="0"/>
                      </w:numPr>
                      <w:tabs>
                        <w:tab w:val="num" w:pos="1440"/>
                      </w:tabs>
                      <w:suppressAutoHyphens w:val="0"/>
                      <w:spacing w:line="200" w:lineRule="exact"/>
                      <w:outlineLvl w:val="1"/>
                      <w:rPr>
                        <w:color w:val="0064AD"/>
                        <w:sz w:val="15"/>
                        <w:szCs w:val="15"/>
                      </w:rPr>
                    </w:pPr>
                    <w:r>
                      <w:rPr>
                        <w:color w:val="0064AD"/>
                        <w:sz w:val="15"/>
                        <w:szCs w:val="15"/>
                      </w:rPr>
                      <w:t>Vorsitzender des Stiftungsrates:</w:t>
                    </w:r>
                  </w:p>
                  <w:p w:rsidR="00FC392F" w:rsidRPr="005D5B34" w:rsidRDefault="000D116C" w:rsidP="000D116C">
                    <w:pPr>
                      <w:pStyle w:val="KeinLeerraum"/>
                      <w:keepNext/>
                      <w:numPr>
                        <w:ilvl w:val="1"/>
                        <w:numId w:val="0"/>
                      </w:numPr>
                      <w:tabs>
                        <w:tab w:val="num" w:pos="1440"/>
                      </w:tabs>
                      <w:suppressAutoHyphens w:val="0"/>
                      <w:spacing w:line="200" w:lineRule="exact"/>
                      <w:outlineLvl w:val="1"/>
                      <w:rPr>
                        <w:rFonts w:ascii="MetaBoldLF-Roman" w:hAnsi="MetaBoldLF-Roman"/>
                        <w:color w:val="0064AD"/>
                        <w:sz w:val="15"/>
                        <w:szCs w:val="15"/>
                      </w:rPr>
                    </w:pPr>
                    <w:r w:rsidRPr="000D116C">
                      <w:rPr>
                        <w:rFonts w:ascii="MetaBoldLF-Roman" w:hAnsi="MetaBoldLF-Roman"/>
                        <w:color w:val="0064AD"/>
                        <w:sz w:val="15"/>
                        <w:szCs w:val="15"/>
                      </w:rPr>
                      <w:t>Dr. Joachim Faber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  <w:lang w:eastAsia="de-DE"/>
      </w:rPr>
      <mc:AlternateContent>
        <mc:Choice Requires="wps">
          <w:drawing>
            <wp:anchor distT="0" distB="0" distL="114935" distR="114935" simplePos="0" relativeHeight="251660288" behindDoc="0" locked="0" layoutInCell="1" allowOverlap="1">
              <wp:simplePos x="0" y="0"/>
              <wp:positionH relativeFrom="page">
                <wp:posOffset>5670550</wp:posOffset>
              </wp:positionH>
              <wp:positionV relativeFrom="page">
                <wp:posOffset>9865360</wp:posOffset>
              </wp:positionV>
              <wp:extent cx="1463675" cy="616585"/>
              <wp:effectExtent l="3175" t="6985" r="0" b="5080"/>
              <wp:wrapNone/>
              <wp:docPr id="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675" cy="6165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92F" w:rsidRDefault="00FC392F" w:rsidP="00FC392F">
                          <w:pPr>
                            <w:pStyle w:val="KeinLeerraum"/>
                            <w:keepNext/>
                            <w:numPr>
                              <w:ilvl w:val="1"/>
                              <w:numId w:val="0"/>
                            </w:numPr>
                            <w:tabs>
                              <w:tab w:val="num" w:pos="1440"/>
                            </w:tabs>
                            <w:suppressAutoHyphens w:val="0"/>
                            <w:spacing w:line="200" w:lineRule="exact"/>
                            <w:outlineLvl w:val="1"/>
                            <w:rPr>
                              <w:color w:val="0064AD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0064AD"/>
                              <w:sz w:val="15"/>
                              <w:szCs w:val="15"/>
                            </w:rPr>
                            <w:t>Stiftung Bürgerlichen Rechts</w:t>
                          </w:r>
                        </w:p>
                        <w:p w:rsidR="00FC392F" w:rsidRDefault="00FC392F" w:rsidP="00FC392F">
                          <w:pPr>
                            <w:pStyle w:val="KeinLeerraum"/>
                            <w:keepNext/>
                            <w:numPr>
                              <w:ilvl w:val="1"/>
                              <w:numId w:val="0"/>
                            </w:numPr>
                            <w:tabs>
                              <w:tab w:val="num" w:pos="1440"/>
                            </w:tabs>
                            <w:suppressAutoHyphens w:val="0"/>
                            <w:spacing w:line="200" w:lineRule="exact"/>
                            <w:outlineLvl w:val="1"/>
                            <w:rPr>
                              <w:color w:val="0064AD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0064AD"/>
                              <w:sz w:val="15"/>
                              <w:szCs w:val="15"/>
                            </w:rPr>
                            <w:t>Sitz: Bonn</w:t>
                          </w:r>
                        </w:p>
                        <w:p w:rsidR="00FC392F" w:rsidRDefault="00FC392F" w:rsidP="00FC392F">
                          <w:pPr>
                            <w:pStyle w:val="KeinLeerraum"/>
                            <w:keepNext/>
                            <w:numPr>
                              <w:ilvl w:val="1"/>
                              <w:numId w:val="0"/>
                            </w:numPr>
                            <w:tabs>
                              <w:tab w:val="num" w:pos="1440"/>
                            </w:tabs>
                            <w:suppressAutoHyphens w:val="0"/>
                            <w:spacing w:line="200" w:lineRule="exact"/>
                            <w:outlineLvl w:val="1"/>
                            <w:rPr>
                              <w:color w:val="0064AD"/>
                              <w:sz w:val="15"/>
                              <w:szCs w:val="15"/>
                            </w:rPr>
                          </w:pPr>
                        </w:p>
                        <w:p w:rsidR="00FC392F" w:rsidRPr="002D4FAE" w:rsidRDefault="00FC392F" w:rsidP="00FC392F">
                          <w:pPr>
                            <w:pStyle w:val="KeinLeerraum"/>
                            <w:keepNext/>
                            <w:numPr>
                              <w:ilvl w:val="1"/>
                              <w:numId w:val="0"/>
                            </w:numPr>
                            <w:tabs>
                              <w:tab w:val="num" w:pos="1440"/>
                            </w:tabs>
                            <w:suppressAutoHyphens w:val="0"/>
                            <w:spacing w:line="200" w:lineRule="exact"/>
                            <w:outlineLvl w:val="1"/>
                            <w:rPr>
                              <w:b/>
                              <w:color w:val="0064AD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0064AD"/>
                              <w:sz w:val="15"/>
                              <w:szCs w:val="15"/>
                            </w:rPr>
                            <w:t>Ust.-ID.-Nr. DE297964957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29" type="#_x0000_t202" style="position:absolute;margin-left:446.5pt;margin-top:776.8pt;width:115.25pt;height:48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" stroked="f">
              <v:fill opacity="0"/>
              <v:textbox inset="0,0,0,0">
                <w:txbxContent>
                  <w:p w:rsidR="00FC392F" w:rsidRDefault="00FC392F" w:rsidP="00FC392F">
                    <w:pPr>
                      <w:pStyle w:val="KeinLeerraum"/>
                      <w:keepNext/>
                      <w:numPr>
                        <w:ilvl w:val="1"/>
                        <w:numId w:val="0"/>
                      </w:numPr>
                      <w:tabs>
                        <w:tab w:val="num" w:pos="1440"/>
                      </w:tabs>
                      <w:suppressAutoHyphens w:val="0"/>
                      <w:spacing w:line="200" w:lineRule="exact"/>
                      <w:outlineLvl w:val="1"/>
                      <w:rPr>
                        <w:color w:val="0064AD"/>
                        <w:sz w:val="15"/>
                        <w:szCs w:val="15"/>
                      </w:rPr>
                    </w:pPr>
                    <w:r>
                      <w:rPr>
                        <w:color w:val="0064AD"/>
                        <w:sz w:val="15"/>
                        <w:szCs w:val="15"/>
                      </w:rPr>
                      <w:t>Stiftung Bürgerlichen Rechts</w:t>
                    </w:r>
                  </w:p>
                  <w:p w:rsidR="00FC392F" w:rsidRDefault="00FC392F" w:rsidP="00FC392F">
                    <w:pPr>
                      <w:pStyle w:val="KeinLeerraum"/>
                      <w:keepNext/>
                      <w:numPr>
                        <w:ilvl w:val="1"/>
                        <w:numId w:val="0"/>
                      </w:numPr>
                      <w:tabs>
                        <w:tab w:val="num" w:pos="1440"/>
                      </w:tabs>
                      <w:suppressAutoHyphens w:val="0"/>
                      <w:spacing w:line="200" w:lineRule="exact"/>
                      <w:outlineLvl w:val="1"/>
                      <w:rPr>
                        <w:color w:val="0064AD"/>
                        <w:sz w:val="15"/>
                        <w:szCs w:val="15"/>
                      </w:rPr>
                    </w:pPr>
                    <w:r>
                      <w:rPr>
                        <w:color w:val="0064AD"/>
                        <w:sz w:val="15"/>
                        <w:szCs w:val="15"/>
                      </w:rPr>
                      <w:t>Sitz: Bonn</w:t>
                    </w:r>
                  </w:p>
                  <w:p w:rsidR="00FC392F" w:rsidRDefault="00FC392F" w:rsidP="00FC392F">
                    <w:pPr>
                      <w:pStyle w:val="KeinLeerraum"/>
                      <w:keepNext/>
                      <w:numPr>
                        <w:ilvl w:val="1"/>
                        <w:numId w:val="0"/>
                      </w:numPr>
                      <w:tabs>
                        <w:tab w:val="num" w:pos="1440"/>
                      </w:tabs>
                      <w:suppressAutoHyphens w:val="0"/>
                      <w:spacing w:line="200" w:lineRule="exact"/>
                      <w:outlineLvl w:val="1"/>
                      <w:rPr>
                        <w:color w:val="0064AD"/>
                        <w:sz w:val="15"/>
                        <w:szCs w:val="15"/>
                      </w:rPr>
                    </w:pPr>
                  </w:p>
                  <w:p w:rsidR="00FC392F" w:rsidRPr="002D4FAE" w:rsidRDefault="00FC392F" w:rsidP="00FC392F">
                    <w:pPr>
                      <w:pStyle w:val="KeinLeerraum"/>
                      <w:keepNext/>
                      <w:numPr>
                        <w:ilvl w:val="1"/>
                        <w:numId w:val="0"/>
                      </w:numPr>
                      <w:tabs>
                        <w:tab w:val="num" w:pos="1440"/>
                      </w:tabs>
                      <w:suppressAutoHyphens w:val="0"/>
                      <w:spacing w:line="200" w:lineRule="exact"/>
                      <w:outlineLvl w:val="1"/>
                      <w:rPr>
                        <w:b/>
                        <w:color w:val="0064AD"/>
                        <w:sz w:val="15"/>
                        <w:szCs w:val="15"/>
                      </w:rPr>
                    </w:pPr>
                    <w:r>
                      <w:rPr>
                        <w:color w:val="0064AD"/>
                        <w:sz w:val="15"/>
                        <w:szCs w:val="15"/>
                      </w:rPr>
                      <w:t>Ust.-ID.-Nr. DE297964957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  <w:lang w:eastAsia="de-DE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page">
                <wp:posOffset>2322195</wp:posOffset>
              </wp:positionH>
              <wp:positionV relativeFrom="page">
                <wp:posOffset>9865360</wp:posOffset>
              </wp:positionV>
              <wp:extent cx="1440180" cy="686435"/>
              <wp:effectExtent l="7620" t="6985" r="0" b="1905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864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92F" w:rsidRDefault="00FC392F" w:rsidP="00FC392F">
                          <w:pPr>
                            <w:pStyle w:val="KeinLeerraum"/>
                            <w:keepNext/>
                            <w:numPr>
                              <w:ilvl w:val="1"/>
                              <w:numId w:val="0"/>
                            </w:numPr>
                            <w:tabs>
                              <w:tab w:val="num" w:pos="1440"/>
                            </w:tabs>
                            <w:suppressAutoHyphens w:val="0"/>
                            <w:spacing w:line="200" w:lineRule="exact"/>
                            <w:outlineLvl w:val="1"/>
                            <w:rPr>
                              <w:rFonts w:ascii="MetaBoldLF-Roman" w:hAnsi="MetaBoldLF-Roman" w:cs="MetaBoldLF-Roman"/>
                              <w:color w:val="0064AD"/>
                              <w:sz w:val="15"/>
                              <w:szCs w:val="15"/>
                            </w:rPr>
                          </w:pPr>
                          <w:r w:rsidRPr="005D5B34">
                            <w:rPr>
                              <w:rFonts w:ascii="MetaBoldLF-Roman" w:hAnsi="MetaBoldLF-Roman" w:cs="MetaBoldLF-Roman"/>
                              <w:color w:val="0064AD"/>
                              <w:sz w:val="15"/>
                              <w:szCs w:val="15"/>
                            </w:rPr>
                            <w:t>Tel:</w:t>
                          </w:r>
                          <w:r>
                            <w:rPr>
                              <w:color w:val="0064AD"/>
                              <w:sz w:val="15"/>
                              <w:szCs w:val="15"/>
                            </w:rPr>
                            <w:t xml:space="preserve">  +49 (0) 228 / 7 29 90-0</w:t>
                          </w:r>
                        </w:p>
                        <w:p w:rsidR="00FC392F" w:rsidRDefault="00FC392F" w:rsidP="00FC392F">
                          <w:pPr>
                            <w:pStyle w:val="KeinLeerraum"/>
                            <w:keepNext/>
                            <w:numPr>
                              <w:ilvl w:val="1"/>
                              <w:numId w:val="0"/>
                            </w:numPr>
                            <w:tabs>
                              <w:tab w:val="num" w:pos="1440"/>
                            </w:tabs>
                            <w:suppressAutoHyphens w:val="0"/>
                            <w:spacing w:line="200" w:lineRule="exact"/>
                            <w:outlineLvl w:val="1"/>
                            <w:rPr>
                              <w:rFonts w:ascii="MetaBoldLF-Roman" w:hAnsi="MetaBoldLF-Roman" w:cs="MetaBoldLF-Roman"/>
                              <w:color w:val="0064AD"/>
                              <w:sz w:val="15"/>
                              <w:szCs w:val="15"/>
                            </w:rPr>
                          </w:pPr>
                          <w:r w:rsidRPr="005D5B34">
                            <w:rPr>
                              <w:rFonts w:ascii="MetaBoldLF-Roman" w:hAnsi="MetaBoldLF-Roman" w:cs="MetaBoldLF-Roman"/>
                              <w:color w:val="0064AD"/>
                              <w:sz w:val="15"/>
                              <w:szCs w:val="15"/>
                            </w:rPr>
                            <w:t>Fax</w:t>
                          </w:r>
                          <w:r w:rsidRPr="005D5B34">
                            <w:rPr>
                              <w:rFonts w:ascii="MetaBoldLF-Roman" w:hAnsi="MetaBoldLF-Roman"/>
                              <w:color w:val="0064AD"/>
                              <w:sz w:val="15"/>
                              <w:szCs w:val="15"/>
                            </w:rPr>
                            <w:t>:</w:t>
                          </w:r>
                          <w:r>
                            <w:rPr>
                              <w:color w:val="0064AD"/>
                              <w:sz w:val="15"/>
                              <w:szCs w:val="15"/>
                            </w:rPr>
                            <w:t xml:space="preserve"> +49 (0) 228 / 7 29 90-11</w:t>
                          </w:r>
                        </w:p>
                        <w:p w:rsidR="00FC392F" w:rsidRDefault="00FC392F" w:rsidP="00FC392F">
                          <w:pPr>
                            <w:pStyle w:val="KeinLeerraum"/>
                            <w:keepNext/>
                            <w:numPr>
                              <w:ilvl w:val="1"/>
                              <w:numId w:val="0"/>
                            </w:numPr>
                            <w:tabs>
                              <w:tab w:val="num" w:pos="1440"/>
                            </w:tabs>
                            <w:suppressAutoHyphens w:val="0"/>
                            <w:spacing w:line="200" w:lineRule="exact"/>
                            <w:outlineLvl w:val="1"/>
                            <w:rPr>
                              <w:sz w:val="15"/>
                              <w:szCs w:val="15"/>
                            </w:rPr>
                          </w:pPr>
                          <w:r w:rsidRPr="005D5B34">
                            <w:rPr>
                              <w:rFonts w:ascii="MetaBoldLF-Roman" w:hAnsi="MetaBoldLF-Roman" w:cs="MetaBoldLF-Roman"/>
                              <w:color w:val="0064AD"/>
                              <w:sz w:val="15"/>
                              <w:szCs w:val="15"/>
                            </w:rPr>
                            <w:t>E-Mail:</w:t>
                          </w:r>
                          <w:r>
                            <w:rPr>
                              <w:color w:val="0064AD"/>
                              <w:sz w:val="15"/>
                              <w:szCs w:val="15"/>
                            </w:rPr>
                            <w:t xml:space="preserve"> deutsche@krebshilfe.de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0" type="#_x0000_t202" style="position:absolute;margin-left:182.85pt;margin-top:776.8pt;width:113.4pt;height:54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" stroked="f">
              <v:fill opacity="0"/>
              <v:textbox inset="0,0,0,0">
                <w:txbxContent>
                  <w:p w:rsidR="00FC392F" w:rsidRDefault="00FC392F" w:rsidP="00FC392F">
                    <w:pPr>
                      <w:pStyle w:val="KeinLeerraum"/>
                      <w:keepNext/>
                      <w:numPr>
                        <w:ilvl w:val="1"/>
                        <w:numId w:val="0"/>
                      </w:numPr>
                      <w:tabs>
                        <w:tab w:val="num" w:pos="1440"/>
                      </w:tabs>
                      <w:suppressAutoHyphens w:val="0"/>
                      <w:spacing w:line="200" w:lineRule="exact"/>
                      <w:outlineLvl w:val="1"/>
                      <w:rPr>
                        <w:rFonts w:ascii="MetaBoldLF-Roman" w:hAnsi="MetaBoldLF-Roman" w:cs="MetaBoldLF-Roman"/>
                        <w:color w:val="0064AD"/>
                        <w:sz w:val="15"/>
                        <w:szCs w:val="15"/>
                      </w:rPr>
                    </w:pPr>
                    <w:r w:rsidRPr="005D5B34">
                      <w:rPr>
                        <w:rFonts w:ascii="MetaBoldLF-Roman" w:hAnsi="MetaBoldLF-Roman" w:cs="MetaBoldLF-Roman"/>
                        <w:color w:val="0064AD"/>
                        <w:sz w:val="15"/>
                        <w:szCs w:val="15"/>
                      </w:rPr>
                      <w:t>Tel:</w:t>
                    </w:r>
                    <w:r>
                      <w:rPr>
                        <w:color w:val="0064AD"/>
                        <w:sz w:val="15"/>
                        <w:szCs w:val="15"/>
                      </w:rPr>
                      <w:t xml:space="preserve">  +49 (0) 228 / 7 29 90-0</w:t>
                    </w:r>
                  </w:p>
                  <w:p w:rsidR="00FC392F" w:rsidRDefault="00FC392F" w:rsidP="00FC392F">
                    <w:pPr>
                      <w:pStyle w:val="KeinLeerraum"/>
                      <w:keepNext/>
                      <w:numPr>
                        <w:ilvl w:val="1"/>
                        <w:numId w:val="0"/>
                      </w:numPr>
                      <w:tabs>
                        <w:tab w:val="num" w:pos="1440"/>
                      </w:tabs>
                      <w:suppressAutoHyphens w:val="0"/>
                      <w:spacing w:line="200" w:lineRule="exact"/>
                      <w:outlineLvl w:val="1"/>
                      <w:rPr>
                        <w:rFonts w:ascii="MetaBoldLF-Roman" w:hAnsi="MetaBoldLF-Roman" w:cs="MetaBoldLF-Roman"/>
                        <w:color w:val="0064AD"/>
                        <w:sz w:val="15"/>
                        <w:szCs w:val="15"/>
                      </w:rPr>
                    </w:pPr>
                    <w:r w:rsidRPr="005D5B34">
                      <w:rPr>
                        <w:rFonts w:ascii="MetaBoldLF-Roman" w:hAnsi="MetaBoldLF-Roman" w:cs="MetaBoldLF-Roman"/>
                        <w:color w:val="0064AD"/>
                        <w:sz w:val="15"/>
                        <w:szCs w:val="15"/>
                      </w:rPr>
                      <w:t>Fax</w:t>
                    </w:r>
                    <w:r w:rsidRPr="005D5B34">
                      <w:rPr>
                        <w:rFonts w:ascii="MetaBoldLF-Roman" w:hAnsi="MetaBoldLF-Roman"/>
                        <w:color w:val="0064AD"/>
                        <w:sz w:val="15"/>
                        <w:szCs w:val="15"/>
                      </w:rPr>
                      <w:t>:</w:t>
                    </w:r>
                    <w:r>
                      <w:rPr>
                        <w:color w:val="0064AD"/>
                        <w:sz w:val="15"/>
                        <w:szCs w:val="15"/>
                      </w:rPr>
                      <w:t xml:space="preserve"> +49 (0) 228 / 7 29 90-11</w:t>
                    </w:r>
                  </w:p>
                  <w:p w:rsidR="00FC392F" w:rsidRDefault="00FC392F" w:rsidP="00FC392F">
                    <w:pPr>
                      <w:pStyle w:val="KeinLeerraum"/>
                      <w:keepNext/>
                      <w:numPr>
                        <w:ilvl w:val="1"/>
                        <w:numId w:val="0"/>
                      </w:numPr>
                      <w:tabs>
                        <w:tab w:val="num" w:pos="1440"/>
                      </w:tabs>
                      <w:suppressAutoHyphens w:val="0"/>
                      <w:spacing w:line="200" w:lineRule="exact"/>
                      <w:outlineLvl w:val="1"/>
                      <w:rPr>
                        <w:sz w:val="15"/>
                        <w:szCs w:val="15"/>
                      </w:rPr>
                    </w:pPr>
                    <w:r w:rsidRPr="005D5B34">
                      <w:rPr>
                        <w:rFonts w:ascii="MetaBoldLF-Roman" w:hAnsi="MetaBoldLF-Roman" w:cs="MetaBoldLF-Roman"/>
                        <w:color w:val="0064AD"/>
                        <w:sz w:val="15"/>
                        <w:szCs w:val="15"/>
                      </w:rPr>
                      <w:t>E-Mail:</w:t>
                    </w:r>
                    <w:r>
                      <w:rPr>
                        <w:color w:val="0064AD"/>
                        <w:sz w:val="15"/>
                        <w:szCs w:val="15"/>
                      </w:rPr>
                      <w:t xml:space="preserve"> deutsche@krebshilfe.de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  <w:lang w:eastAsia="de-DE"/>
      </w:rPr>
      <mc:AlternateContent>
        <mc:Choice Requires="wps">
          <w:drawing>
            <wp:anchor distT="0" distB="0" distL="114935" distR="114935" simplePos="0" relativeHeight="251657216" behindDoc="0" locked="0" layoutInCell="1" allowOverlap="1">
              <wp:simplePos x="0" y="0"/>
              <wp:positionH relativeFrom="page">
                <wp:posOffset>756285</wp:posOffset>
              </wp:positionH>
              <wp:positionV relativeFrom="page">
                <wp:posOffset>9865360</wp:posOffset>
              </wp:positionV>
              <wp:extent cx="1299210" cy="666115"/>
              <wp:effectExtent l="3810" t="6985" r="1905" b="317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210" cy="6661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92F" w:rsidRDefault="00FC392F" w:rsidP="00FC392F">
                          <w:pPr>
                            <w:pStyle w:val="KeinLeerraum"/>
                            <w:keepNext/>
                            <w:numPr>
                              <w:ilvl w:val="1"/>
                              <w:numId w:val="0"/>
                            </w:numPr>
                            <w:tabs>
                              <w:tab w:val="left" w:pos="1134"/>
                              <w:tab w:val="num" w:pos="1440"/>
                            </w:tabs>
                            <w:suppressAutoHyphens w:val="0"/>
                            <w:spacing w:line="200" w:lineRule="exact"/>
                            <w:outlineLvl w:val="1"/>
                            <w:rPr>
                              <w:color w:val="0064AD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0064AD"/>
                              <w:sz w:val="15"/>
                              <w:szCs w:val="15"/>
                            </w:rPr>
                            <w:t>Buschstraße 32</w:t>
                          </w:r>
                          <w:r>
                            <w:rPr>
                              <w:color w:val="0064AD"/>
                              <w:sz w:val="15"/>
                              <w:szCs w:val="15"/>
                            </w:rPr>
                            <w:tab/>
                            <w:t>53113 Bonn</w:t>
                          </w:r>
                        </w:p>
                        <w:p w:rsidR="00FC392F" w:rsidRDefault="00FC392F" w:rsidP="00FC392F">
                          <w:pPr>
                            <w:pStyle w:val="KeinLeerraum"/>
                            <w:keepNext/>
                            <w:numPr>
                              <w:ilvl w:val="1"/>
                              <w:numId w:val="0"/>
                            </w:numPr>
                            <w:tabs>
                              <w:tab w:val="left" w:pos="1134"/>
                              <w:tab w:val="num" w:pos="1440"/>
                            </w:tabs>
                            <w:suppressAutoHyphens w:val="0"/>
                            <w:spacing w:line="200" w:lineRule="exact"/>
                            <w:outlineLvl w:val="1"/>
                            <w:rPr>
                              <w:rFonts w:ascii="MetaBoldLF-Roman" w:hAnsi="MetaBoldLF-Roman" w:cs="MetaBoldLF-Roman"/>
                              <w:color w:val="0064AD"/>
                              <w:sz w:val="15"/>
                              <w:szCs w:val="15"/>
                            </w:rPr>
                          </w:pPr>
                          <w:r w:rsidRPr="005D5B34">
                            <w:rPr>
                              <w:rFonts w:ascii="MetaBoldLF-Roman" w:hAnsi="MetaBoldLF-Roman"/>
                              <w:color w:val="0064AD"/>
                              <w:sz w:val="15"/>
                              <w:szCs w:val="15"/>
                            </w:rPr>
                            <w:t>Internet:</w:t>
                          </w:r>
                          <w:r>
                            <w:rPr>
                              <w:color w:val="0064AD"/>
                              <w:sz w:val="15"/>
                              <w:szCs w:val="15"/>
                            </w:rPr>
                            <w:t xml:space="preserve"> www.krebshilfe.de</w:t>
                          </w:r>
                        </w:p>
                        <w:p w:rsidR="00FC392F" w:rsidRPr="00A1231C" w:rsidRDefault="00FC392F" w:rsidP="00FC392F">
                          <w:pPr>
                            <w:tabs>
                              <w:tab w:val="left" w:pos="1134"/>
                            </w:tabs>
                            <w:spacing w:line="200" w:lineRule="exact"/>
                            <w:rPr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1" type="#_x0000_t202" style="position:absolute;margin-left:59.55pt;margin-top:776.8pt;width:102.3pt;height:52.4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" stroked="f">
              <v:fill opacity="0"/>
              <v:textbox inset="0,0,0,0">
                <w:txbxContent>
                  <w:p w:rsidR="00FC392F" w:rsidRDefault="00FC392F" w:rsidP="00FC392F">
                    <w:pPr>
                      <w:pStyle w:val="KeinLeerraum"/>
                      <w:keepNext/>
                      <w:numPr>
                        <w:ilvl w:val="1"/>
                        <w:numId w:val="0"/>
                      </w:numPr>
                      <w:tabs>
                        <w:tab w:val="left" w:pos="1134"/>
                        <w:tab w:val="num" w:pos="1440"/>
                      </w:tabs>
                      <w:suppressAutoHyphens w:val="0"/>
                      <w:spacing w:line="200" w:lineRule="exact"/>
                      <w:outlineLvl w:val="1"/>
                      <w:rPr>
                        <w:color w:val="0064AD"/>
                        <w:sz w:val="15"/>
                        <w:szCs w:val="15"/>
                      </w:rPr>
                    </w:pPr>
                    <w:r>
                      <w:rPr>
                        <w:color w:val="0064AD"/>
                        <w:sz w:val="15"/>
                        <w:szCs w:val="15"/>
                      </w:rPr>
                      <w:t>Buschstraße 32</w:t>
                    </w:r>
                    <w:r>
                      <w:rPr>
                        <w:color w:val="0064AD"/>
                        <w:sz w:val="15"/>
                        <w:szCs w:val="15"/>
                      </w:rPr>
                      <w:tab/>
                      <w:t>53113 Bonn</w:t>
                    </w:r>
                  </w:p>
                  <w:p w:rsidR="00FC392F" w:rsidRDefault="00FC392F" w:rsidP="00FC392F">
                    <w:pPr>
                      <w:pStyle w:val="KeinLeerraum"/>
                      <w:keepNext/>
                      <w:numPr>
                        <w:ilvl w:val="1"/>
                        <w:numId w:val="0"/>
                      </w:numPr>
                      <w:tabs>
                        <w:tab w:val="left" w:pos="1134"/>
                        <w:tab w:val="num" w:pos="1440"/>
                      </w:tabs>
                      <w:suppressAutoHyphens w:val="0"/>
                      <w:spacing w:line="200" w:lineRule="exact"/>
                      <w:outlineLvl w:val="1"/>
                      <w:rPr>
                        <w:rFonts w:ascii="MetaBoldLF-Roman" w:hAnsi="MetaBoldLF-Roman" w:cs="MetaBoldLF-Roman"/>
                        <w:color w:val="0064AD"/>
                        <w:sz w:val="15"/>
                        <w:szCs w:val="15"/>
                      </w:rPr>
                    </w:pPr>
                    <w:r w:rsidRPr="005D5B34">
                      <w:rPr>
                        <w:rFonts w:ascii="MetaBoldLF-Roman" w:hAnsi="MetaBoldLF-Roman"/>
                        <w:color w:val="0064AD"/>
                        <w:sz w:val="15"/>
                        <w:szCs w:val="15"/>
                      </w:rPr>
                      <w:t>Internet:</w:t>
                    </w:r>
                    <w:r>
                      <w:rPr>
                        <w:color w:val="0064AD"/>
                        <w:sz w:val="15"/>
                        <w:szCs w:val="15"/>
                      </w:rPr>
                      <w:t xml:space="preserve"> www.krebshilfe.de</w:t>
                    </w:r>
                  </w:p>
                  <w:p w:rsidR="00FC392F" w:rsidRPr="00A1231C" w:rsidRDefault="00FC392F" w:rsidP="00FC392F">
                    <w:pPr>
                      <w:tabs>
                        <w:tab w:val="left" w:pos="1134"/>
                      </w:tabs>
                      <w:spacing w:line="200" w:lineRule="exact"/>
                      <w:rPr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8A1" w:rsidRDefault="00FC78A1">
      <w:r>
        <w:separator/>
      </w:r>
    </w:p>
  </w:footnote>
  <w:footnote w:type="continuationSeparator" w:id="0">
    <w:p w:rsidR="00FC78A1" w:rsidRDefault="00FC7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E58" w:rsidRDefault="00D66E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92F" w:rsidRDefault="00861C8F">
    <w:pPr>
      <w:pStyle w:val="Kopfzeile"/>
    </w:pPr>
    <w:r>
      <w:rPr>
        <w:noProof/>
        <w:lang w:eastAsia="de-DE"/>
      </w:rPr>
      <w:drawing>
        <wp:inline distT="0" distB="0" distL="0" distR="0">
          <wp:extent cx="2466975" cy="457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92F" w:rsidRDefault="00861C8F" w:rsidP="00FC392F">
    <w:pPr>
      <w:pStyle w:val="Kopfzeile"/>
      <w:ind w:left="-1418"/>
      <w:rPr>
        <w:lang w:val="de-DE"/>
      </w:rPr>
    </w:pPr>
    <w:r>
      <w:rPr>
        <w:noProof/>
        <w:szCs w:val="20"/>
        <w:lang w:eastAsia="de-DE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page">
                <wp:posOffset>5670550</wp:posOffset>
              </wp:positionH>
              <wp:positionV relativeFrom="page">
                <wp:posOffset>683895</wp:posOffset>
              </wp:positionV>
              <wp:extent cx="1519555" cy="1041400"/>
              <wp:effectExtent l="3175" t="0" r="127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9555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92F" w:rsidRPr="005D5B34" w:rsidRDefault="00FC392F" w:rsidP="00FC392F">
                          <w:pPr>
                            <w:spacing w:after="100" w:line="200" w:lineRule="exact"/>
                            <w:rPr>
                              <w:color w:val="0064AD"/>
                              <w:sz w:val="15"/>
                              <w:szCs w:val="15"/>
                            </w:rPr>
                          </w:pPr>
                          <w:r w:rsidRPr="005D5B34">
                            <w:rPr>
                              <w:rFonts w:ascii="MetaBoldLF-Roman" w:hAnsi="MetaBoldLF-Roman" w:cs="MetaBoldLF-Roman"/>
                              <w:color w:val="0064AD"/>
                              <w:sz w:val="15"/>
                              <w:szCs w:val="15"/>
                            </w:rPr>
                            <w:t>Stiftung Deutsche Krebshilfe</w:t>
                          </w:r>
                        </w:p>
                        <w:p w:rsidR="00FC392F" w:rsidRDefault="002F10A7" w:rsidP="00FC392F">
                          <w:pPr>
                            <w:pStyle w:val="KeinLeerraum"/>
                            <w:keepNext/>
                            <w:numPr>
                              <w:ilvl w:val="1"/>
                              <w:numId w:val="0"/>
                            </w:numPr>
                            <w:tabs>
                              <w:tab w:val="num" w:pos="1440"/>
                            </w:tabs>
                            <w:suppressAutoHyphens w:val="0"/>
                            <w:spacing w:line="200" w:lineRule="exact"/>
                            <w:outlineLvl w:val="1"/>
                            <w:rPr>
                              <w:color w:val="0064AD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0064AD"/>
                              <w:sz w:val="15"/>
                              <w:szCs w:val="15"/>
                            </w:rPr>
                            <w:t>Anne-Sophie Mutter</w:t>
                          </w:r>
                          <w:r w:rsidR="00FC392F">
                            <w:rPr>
                              <w:color w:val="0064AD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FC392F" w:rsidRDefault="00FC392F" w:rsidP="00FC392F">
                          <w:pPr>
                            <w:pStyle w:val="KeinLeerraum"/>
                            <w:keepNext/>
                            <w:numPr>
                              <w:ilvl w:val="1"/>
                              <w:numId w:val="0"/>
                            </w:numPr>
                            <w:tabs>
                              <w:tab w:val="num" w:pos="1440"/>
                            </w:tabs>
                            <w:suppressAutoHyphens w:val="0"/>
                            <w:spacing w:after="100" w:line="200" w:lineRule="exact"/>
                            <w:outlineLvl w:val="1"/>
                            <w:rPr>
                              <w:color w:val="0064AD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0064AD"/>
                              <w:sz w:val="15"/>
                              <w:szCs w:val="15"/>
                            </w:rPr>
                            <w:t>Präsident</w:t>
                          </w:r>
                          <w:r w:rsidR="002F10A7">
                            <w:rPr>
                              <w:color w:val="0064AD"/>
                              <w:sz w:val="15"/>
                              <w:szCs w:val="15"/>
                            </w:rPr>
                            <w:t>in</w:t>
                          </w:r>
                        </w:p>
                        <w:p w:rsidR="00FC392F" w:rsidRDefault="00FC392F" w:rsidP="00FC392F">
                          <w:pPr>
                            <w:pStyle w:val="KeinLeerraum"/>
                            <w:keepNext/>
                            <w:numPr>
                              <w:ilvl w:val="1"/>
                              <w:numId w:val="0"/>
                            </w:numPr>
                            <w:tabs>
                              <w:tab w:val="num" w:pos="1440"/>
                            </w:tabs>
                            <w:suppressAutoHyphens w:val="0"/>
                            <w:spacing w:line="200" w:lineRule="exact"/>
                            <w:outlineLvl w:val="1"/>
                            <w:rPr>
                              <w:color w:val="0064AD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0064AD"/>
                              <w:sz w:val="15"/>
                              <w:szCs w:val="15"/>
                            </w:rPr>
                            <w:t>Spendenkonto</w:t>
                          </w:r>
                        </w:p>
                        <w:p w:rsidR="00FC392F" w:rsidRDefault="00FC392F" w:rsidP="00FC392F">
                          <w:pPr>
                            <w:pStyle w:val="KeinLeerraum"/>
                            <w:keepNext/>
                            <w:numPr>
                              <w:ilvl w:val="1"/>
                              <w:numId w:val="0"/>
                            </w:numPr>
                            <w:tabs>
                              <w:tab w:val="num" w:pos="1440"/>
                            </w:tabs>
                            <w:suppressAutoHyphens w:val="0"/>
                            <w:spacing w:line="200" w:lineRule="exact"/>
                            <w:outlineLvl w:val="1"/>
                            <w:rPr>
                              <w:color w:val="0064AD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0064AD"/>
                              <w:sz w:val="15"/>
                              <w:szCs w:val="15"/>
                            </w:rPr>
                            <w:t>Kreissparkasse Köln</w:t>
                          </w:r>
                        </w:p>
                        <w:p w:rsidR="00FC392F" w:rsidRDefault="00FC392F" w:rsidP="00FC392F">
                          <w:pPr>
                            <w:pStyle w:val="KeinLeerraum"/>
                            <w:keepNext/>
                            <w:numPr>
                              <w:ilvl w:val="1"/>
                              <w:numId w:val="0"/>
                            </w:numPr>
                            <w:tabs>
                              <w:tab w:val="num" w:pos="1440"/>
                            </w:tabs>
                            <w:suppressAutoHyphens w:val="0"/>
                            <w:spacing w:line="200" w:lineRule="exact"/>
                            <w:outlineLvl w:val="1"/>
                            <w:rPr>
                              <w:color w:val="0064AD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0064AD"/>
                              <w:sz w:val="15"/>
                              <w:szCs w:val="15"/>
                            </w:rPr>
                            <w:t>IBAN DE65 3705 0299 0000 9191 91</w:t>
                          </w:r>
                        </w:p>
                        <w:p w:rsidR="00FC392F" w:rsidRDefault="00FC392F" w:rsidP="00FC392F">
                          <w:pPr>
                            <w:pStyle w:val="KeinLeerraum"/>
                            <w:keepNext/>
                            <w:numPr>
                              <w:ilvl w:val="1"/>
                              <w:numId w:val="0"/>
                            </w:numPr>
                            <w:tabs>
                              <w:tab w:val="num" w:pos="1440"/>
                            </w:tabs>
                            <w:suppressAutoHyphens w:val="0"/>
                            <w:spacing w:line="200" w:lineRule="exact"/>
                            <w:outlineLvl w:val="1"/>
                          </w:pPr>
                          <w:r>
                            <w:rPr>
                              <w:color w:val="0064AD"/>
                              <w:sz w:val="15"/>
                              <w:szCs w:val="15"/>
                            </w:rPr>
                            <w:t>BIC COKSDE33XXX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left:0;text-align:left;margin-left:446.5pt;margin-top:53.85pt;width:119.65pt;height:82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" filled="f" stroked="f">
              <v:fill opacity="0"/>
              <v:textbox inset="0,0,0,0">
                <w:txbxContent>
                  <w:p w:rsidR="00FC392F" w:rsidRPr="005D5B34" w:rsidRDefault="00FC392F" w:rsidP="00FC392F">
                    <w:pPr>
                      <w:spacing w:after="100" w:line="200" w:lineRule="exact"/>
                      <w:rPr>
                        <w:color w:val="0064AD"/>
                        <w:sz w:val="15"/>
                        <w:szCs w:val="15"/>
                      </w:rPr>
                    </w:pPr>
                    <w:r w:rsidRPr="005D5B34">
                      <w:rPr>
                        <w:rFonts w:ascii="MetaBoldLF-Roman" w:hAnsi="MetaBoldLF-Roman" w:cs="MetaBoldLF-Roman"/>
                        <w:color w:val="0064AD"/>
                        <w:sz w:val="15"/>
                        <w:szCs w:val="15"/>
                      </w:rPr>
                      <w:t>Stiftung Deutsche Krebshilfe</w:t>
                    </w:r>
                  </w:p>
                  <w:p w:rsidR="00FC392F" w:rsidRDefault="002F10A7" w:rsidP="00FC392F">
                    <w:pPr>
                      <w:pStyle w:val="KeinLeerraum"/>
                      <w:keepNext/>
                      <w:numPr>
                        <w:ilvl w:val="1"/>
                        <w:numId w:val="0"/>
                      </w:numPr>
                      <w:tabs>
                        <w:tab w:val="num" w:pos="1440"/>
                      </w:tabs>
                      <w:suppressAutoHyphens w:val="0"/>
                      <w:spacing w:line="200" w:lineRule="exact"/>
                      <w:outlineLvl w:val="1"/>
                      <w:rPr>
                        <w:color w:val="0064AD"/>
                        <w:sz w:val="15"/>
                        <w:szCs w:val="15"/>
                      </w:rPr>
                    </w:pPr>
                    <w:r>
                      <w:rPr>
                        <w:color w:val="0064AD"/>
                        <w:sz w:val="15"/>
                        <w:szCs w:val="15"/>
                      </w:rPr>
                      <w:t>Anne-Sophie Mutter</w:t>
                    </w:r>
                    <w:r w:rsidR="00FC392F">
                      <w:rPr>
                        <w:color w:val="0064AD"/>
                        <w:sz w:val="15"/>
                        <w:szCs w:val="15"/>
                      </w:rPr>
                      <w:t xml:space="preserve"> </w:t>
                    </w:r>
                  </w:p>
                  <w:p w:rsidR="00FC392F" w:rsidRDefault="00FC392F" w:rsidP="00FC392F">
                    <w:pPr>
                      <w:pStyle w:val="KeinLeerraum"/>
                      <w:keepNext/>
                      <w:numPr>
                        <w:ilvl w:val="1"/>
                        <w:numId w:val="0"/>
                      </w:numPr>
                      <w:tabs>
                        <w:tab w:val="num" w:pos="1440"/>
                      </w:tabs>
                      <w:suppressAutoHyphens w:val="0"/>
                      <w:spacing w:after="100" w:line="200" w:lineRule="exact"/>
                      <w:outlineLvl w:val="1"/>
                      <w:rPr>
                        <w:color w:val="0064AD"/>
                        <w:sz w:val="15"/>
                        <w:szCs w:val="15"/>
                      </w:rPr>
                    </w:pPr>
                    <w:r>
                      <w:rPr>
                        <w:color w:val="0064AD"/>
                        <w:sz w:val="15"/>
                        <w:szCs w:val="15"/>
                      </w:rPr>
                      <w:t>Präsident</w:t>
                    </w:r>
                    <w:r w:rsidR="002F10A7">
                      <w:rPr>
                        <w:color w:val="0064AD"/>
                        <w:sz w:val="15"/>
                        <w:szCs w:val="15"/>
                      </w:rPr>
                      <w:t>in</w:t>
                    </w:r>
                  </w:p>
                  <w:p w:rsidR="00FC392F" w:rsidRDefault="00FC392F" w:rsidP="00FC392F">
                    <w:pPr>
                      <w:pStyle w:val="KeinLeerraum"/>
                      <w:keepNext/>
                      <w:numPr>
                        <w:ilvl w:val="1"/>
                        <w:numId w:val="0"/>
                      </w:numPr>
                      <w:tabs>
                        <w:tab w:val="num" w:pos="1440"/>
                      </w:tabs>
                      <w:suppressAutoHyphens w:val="0"/>
                      <w:spacing w:line="200" w:lineRule="exact"/>
                      <w:outlineLvl w:val="1"/>
                      <w:rPr>
                        <w:color w:val="0064AD"/>
                        <w:sz w:val="15"/>
                        <w:szCs w:val="15"/>
                      </w:rPr>
                    </w:pPr>
                    <w:r>
                      <w:rPr>
                        <w:color w:val="0064AD"/>
                        <w:sz w:val="15"/>
                        <w:szCs w:val="15"/>
                      </w:rPr>
                      <w:t>Spendenkonto</w:t>
                    </w:r>
                  </w:p>
                  <w:p w:rsidR="00FC392F" w:rsidRDefault="00FC392F" w:rsidP="00FC392F">
                    <w:pPr>
                      <w:pStyle w:val="KeinLeerraum"/>
                      <w:keepNext/>
                      <w:numPr>
                        <w:ilvl w:val="1"/>
                        <w:numId w:val="0"/>
                      </w:numPr>
                      <w:tabs>
                        <w:tab w:val="num" w:pos="1440"/>
                      </w:tabs>
                      <w:suppressAutoHyphens w:val="0"/>
                      <w:spacing w:line="200" w:lineRule="exact"/>
                      <w:outlineLvl w:val="1"/>
                      <w:rPr>
                        <w:color w:val="0064AD"/>
                        <w:sz w:val="15"/>
                        <w:szCs w:val="15"/>
                      </w:rPr>
                    </w:pPr>
                    <w:r>
                      <w:rPr>
                        <w:color w:val="0064AD"/>
                        <w:sz w:val="15"/>
                        <w:szCs w:val="15"/>
                      </w:rPr>
                      <w:t>Kreissparkasse Köln</w:t>
                    </w:r>
                  </w:p>
                  <w:p w:rsidR="00FC392F" w:rsidRDefault="00FC392F" w:rsidP="00FC392F">
                    <w:pPr>
                      <w:pStyle w:val="KeinLeerraum"/>
                      <w:keepNext/>
                      <w:numPr>
                        <w:ilvl w:val="1"/>
                        <w:numId w:val="0"/>
                      </w:numPr>
                      <w:tabs>
                        <w:tab w:val="num" w:pos="1440"/>
                      </w:tabs>
                      <w:suppressAutoHyphens w:val="0"/>
                      <w:spacing w:line="200" w:lineRule="exact"/>
                      <w:outlineLvl w:val="1"/>
                      <w:rPr>
                        <w:color w:val="0064AD"/>
                        <w:sz w:val="15"/>
                        <w:szCs w:val="15"/>
                      </w:rPr>
                    </w:pPr>
                    <w:r>
                      <w:rPr>
                        <w:color w:val="0064AD"/>
                        <w:sz w:val="15"/>
                        <w:szCs w:val="15"/>
                      </w:rPr>
                      <w:t>IBAN DE65 3705 0299 0000 9191 91</w:t>
                    </w:r>
                  </w:p>
                  <w:p w:rsidR="00FC392F" w:rsidRDefault="00FC392F" w:rsidP="00FC392F">
                    <w:pPr>
                      <w:pStyle w:val="KeinLeerraum"/>
                      <w:keepNext/>
                      <w:numPr>
                        <w:ilvl w:val="1"/>
                        <w:numId w:val="0"/>
                      </w:numPr>
                      <w:tabs>
                        <w:tab w:val="num" w:pos="1440"/>
                      </w:tabs>
                      <w:suppressAutoHyphens w:val="0"/>
                      <w:spacing w:line="200" w:lineRule="exact"/>
                      <w:outlineLvl w:val="1"/>
                    </w:pPr>
                    <w:r>
                      <w:rPr>
                        <w:color w:val="0064AD"/>
                        <w:sz w:val="15"/>
                        <w:szCs w:val="15"/>
                      </w:rPr>
                      <w:t>BIC COKSDE33XXX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  <w:lang w:eastAsia="de-DE"/>
      </w:rPr>
      <w:drawing>
        <wp:anchor distT="0" distB="0" distL="0" distR="0" simplePos="0" relativeHeight="251655168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521970</wp:posOffset>
          </wp:positionV>
          <wp:extent cx="2599055" cy="487045"/>
          <wp:effectExtent l="0" t="0" r="0" b="0"/>
          <wp:wrapTopAndBottom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4870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58E3F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C2A3E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F202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F2AD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A9AE1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70AE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ABEF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5A0E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2E0003D"/>
    <w:multiLevelType w:val="hybridMultilevel"/>
    <w:tmpl w:val="E0DC159C"/>
    <w:lvl w:ilvl="0" w:tplc="7CAE91D6">
      <w:start w:val="1"/>
      <w:numFmt w:val="bullet"/>
      <w:pStyle w:val="Aufzhlung"/>
      <w:lvlText w:val=""/>
      <w:lvlJc w:val="left"/>
      <w:pPr>
        <w:tabs>
          <w:tab w:val="num" w:pos="1628"/>
        </w:tabs>
        <w:ind w:left="16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348"/>
        </w:tabs>
        <w:ind w:left="2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68"/>
        </w:tabs>
        <w:ind w:left="3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88"/>
        </w:tabs>
        <w:ind w:left="3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08"/>
        </w:tabs>
        <w:ind w:left="4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228"/>
        </w:tabs>
        <w:ind w:left="5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48"/>
        </w:tabs>
        <w:ind w:left="5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68"/>
        </w:tabs>
        <w:ind w:left="6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88"/>
        </w:tabs>
        <w:ind w:left="7388" w:hanging="360"/>
      </w:pPr>
      <w:rPr>
        <w:rFonts w:ascii="Wingdings" w:hAnsi="Wingdings" w:hint="default"/>
      </w:rPr>
    </w:lvl>
  </w:abstractNum>
  <w:abstractNum w:abstractNumId="9" w15:restartNumberingAfterBreak="0">
    <w:nsid w:val="345B52EE"/>
    <w:multiLevelType w:val="hybridMultilevel"/>
    <w:tmpl w:val="8EC6C38E"/>
    <w:lvl w:ilvl="0" w:tplc="31081754">
      <w:start w:val="1"/>
      <w:numFmt w:val="bullet"/>
      <w:pStyle w:val="Aufzhlung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62707"/>
    <w:multiLevelType w:val="hybridMultilevel"/>
    <w:tmpl w:val="BC58174C"/>
    <w:lvl w:ilvl="0" w:tplc="06B6D1AA">
      <w:start w:val="1"/>
      <w:numFmt w:val="bullet"/>
      <w:pStyle w:val="Ankreuzfeld"/>
      <w:lvlText w:val="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aps w:val="0"/>
        <w:strike w:val="0"/>
        <w:dstrike w:val="0"/>
        <w:vanish w:val="0"/>
        <w:position w:val="-2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12D8A"/>
    <w:multiLevelType w:val="hybridMultilevel"/>
    <w:tmpl w:val="6770B3EC"/>
    <w:lvl w:ilvl="0" w:tplc="03025F22">
      <w:start w:val="1"/>
      <w:numFmt w:val="bullet"/>
      <w:lvlText w:val=""/>
      <w:lvlJc w:val="left"/>
      <w:pPr>
        <w:tabs>
          <w:tab w:val="num" w:pos="113"/>
        </w:tabs>
        <w:ind w:left="113" w:firstLine="114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0B"/>
    <w:rsid w:val="000307F4"/>
    <w:rsid w:val="00067A56"/>
    <w:rsid w:val="000D116C"/>
    <w:rsid w:val="002C0376"/>
    <w:rsid w:val="002F10A7"/>
    <w:rsid w:val="006C4EA0"/>
    <w:rsid w:val="00861C8F"/>
    <w:rsid w:val="0096652F"/>
    <w:rsid w:val="00A9603F"/>
    <w:rsid w:val="00C22135"/>
    <w:rsid w:val="00D66E58"/>
    <w:rsid w:val="00E42242"/>
    <w:rsid w:val="00FC392F"/>
    <w:rsid w:val="00FC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9ACFCBD1-7007-4D39-BE5B-2793CA3F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0CEC"/>
    <w:pPr>
      <w:suppressAutoHyphens/>
      <w:spacing w:line="400" w:lineRule="exact"/>
    </w:pPr>
    <w:rPr>
      <w:rFonts w:ascii="Gill Alt One MT" w:hAnsi="Gill Alt One MT" w:cs="Gill Alt One MT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sszeilen">
    <w:name w:val="Fusszeilen"/>
    <w:basedOn w:val="KeinLeerraum"/>
    <w:rsid w:val="00A1231C"/>
    <w:pPr>
      <w:tabs>
        <w:tab w:val="left" w:pos="1134"/>
      </w:tabs>
      <w:spacing w:line="200" w:lineRule="exact"/>
    </w:pPr>
    <w:rPr>
      <w:color w:val="0064AD"/>
      <w:sz w:val="15"/>
      <w:szCs w:val="15"/>
    </w:rPr>
  </w:style>
  <w:style w:type="paragraph" w:styleId="KeinLeerraum">
    <w:name w:val="No Spacing"/>
    <w:qFormat/>
    <w:pPr>
      <w:suppressAutoHyphens/>
    </w:pPr>
    <w:rPr>
      <w:rFonts w:ascii="MetaBookLF-Roman" w:eastAsia="Calibri" w:hAnsi="MetaBookLF-Roman" w:cs="MetaBookLF-Roman"/>
      <w:sz w:val="22"/>
      <w:szCs w:val="22"/>
      <w:lang w:eastAsia="ar-SA"/>
    </w:rPr>
  </w:style>
  <w:style w:type="character" w:styleId="Fett">
    <w:name w:val="Strong"/>
    <w:qFormat/>
    <w:rsid w:val="009C5064"/>
    <w:rPr>
      <w:rFonts w:ascii="MetaBoldLF-Roman" w:hAnsi="MetaBoldLF-Roman" w:cs="MetaBoldLF-Roman"/>
      <w:bCs/>
      <w:sz w:val="22"/>
    </w:rPr>
  </w:style>
  <w:style w:type="paragraph" w:styleId="Kopfzeile">
    <w:name w:val="header"/>
    <w:basedOn w:val="Standard"/>
  </w:style>
  <w:style w:type="paragraph" w:styleId="Fuzeile">
    <w:name w:val="footer"/>
    <w:basedOn w:val="Standard"/>
    <w:semiHidden/>
    <w:rsid w:val="001B0359"/>
    <w:pPr>
      <w:tabs>
        <w:tab w:val="center" w:pos="4536"/>
        <w:tab w:val="right" w:pos="9072"/>
      </w:tabs>
    </w:pPr>
  </w:style>
  <w:style w:type="paragraph" w:customStyle="1" w:styleId="Ankreuzfeld">
    <w:name w:val="Ankreuzfeld"/>
    <w:basedOn w:val="Flie"/>
    <w:rsid w:val="00712166"/>
    <w:pPr>
      <w:numPr>
        <w:numId w:val="12"/>
      </w:numPr>
    </w:pPr>
  </w:style>
  <w:style w:type="paragraph" w:customStyle="1" w:styleId="Aufzhlung0">
    <w:name w:val="Aufzählung"/>
    <w:basedOn w:val="Flie"/>
    <w:rsid w:val="00712166"/>
    <w:pPr>
      <w:numPr>
        <w:numId w:val="13"/>
      </w:numPr>
    </w:pPr>
  </w:style>
  <w:style w:type="paragraph" w:customStyle="1" w:styleId="Flie">
    <w:name w:val="Fließ"/>
    <w:basedOn w:val="KeinLeerraum"/>
    <w:rsid w:val="005E7CC5"/>
    <w:pPr>
      <w:tabs>
        <w:tab w:val="left" w:pos="198"/>
        <w:tab w:val="left" w:pos="1134"/>
      </w:tabs>
      <w:spacing w:line="265" w:lineRule="exact"/>
    </w:pPr>
    <w:rPr>
      <w:sz w:val="19"/>
      <w:szCs w:val="15"/>
    </w:rPr>
  </w:style>
  <w:style w:type="table" w:styleId="Tabellenraster">
    <w:name w:val="Table Grid"/>
    <w:basedOn w:val="NormaleTabelle"/>
    <w:rsid w:val="004F6B1A"/>
    <w:pPr>
      <w:suppressAutoHyphens/>
      <w:spacing w:line="400" w:lineRule="exact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bold">
    <w:name w:val="Fließ_bold"/>
    <w:basedOn w:val="Flie"/>
    <w:next w:val="Flie"/>
    <w:rsid w:val="00712166"/>
    <w:rPr>
      <w:rFonts w:ascii="MetaBoldLF-Roman" w:hAnsi="MetaBoldLF-Roman"/>
    </w:rPr>
  </w:style>
  <w:style w:type="paragraph" w:customStyle="1" w:styleId="Head1">
    <w:name w:val="Head  1"/>
    <w:basedOn w:val="Flie"/>
    <w:next w:val="Head2"/>
    <w:autoRedefine/>
    <w:rsid w:val="007772B0"/>
    <w:pPr>
      <w:spacing w:after="200" w:line="280" w:lineRule="exact"/>
    </w:pPr>
    <w:rPr>
      <w:rFonts w:ascii="MetaBoldLF-Roman" w:hAnsi="MetaBoldLF-Roman"/>
      <w:color w:val="0064AD"/>
      <w:sz w:val="26"/>
    </w:rPr>
  </w:style>
  <w:style w:type="paragraph" w:customStyle="1" w:styleId="Head2">
    <w:name w:val="Head  2"/>
    <w:basedOn w:val="Flie"/>
    <w:next w:val="Fliebold"/>
    <w:rsid w:val="007D4C8F"/>
    <w:pPr>
      <w:spacing w:after="180" w:line="270" w:lineRule="exact"/>
    </w:pPr>
    <w:rPr>
      <w:color w:val="0064AD"/>
      <w:sz w:val="24"/>
    </w:rPr>
  </w:style>
  <w:style w:type="paragraph" w:customStyle="1" w:styleId="Head3Linieoben-unten">
    <w:name w:val="Head  3 _ Linie oben-unten"/>
    <w:basedOn w:val="Flie"/>
    <w:next w:val="Flie"/>
    <w:rsid w:val="00712166"/>
    <w:pPr>
      <w:pBdr>
        <w:top w:val="single" w:sz="18" w:space="1" w:color="auto"/>
        <w:bottom w:val="single" w:sz="18" w:space="1" w:color="auto"/>
      </w:pBdr>
      <w:spacing w:after="180"/>
    </w:pPr>
    <w:rPr>
      <w:rFonts w:ascii="MetaBoldLF-Roman" w:hAnsi="MetaBoldLF-Roman"/>
      <w:sz w:val="20"/>
    </w:rPr>
  </w:style>
  <w:style w:type="paragraph" w:customStyle="1" w:styleId="Default">
    <w:name w:val="Default"/>
    <w:rsid w:val="00BF7B3C"/>
    <w:pPr>
      <w:widowControl w:val="0"/>
      <w:autoSpaceDE w:val="0"/>
      <w:autoSpaceDN w:val="0"/>
      <w:adjustRightInd w:val="0"/>
    </w:pPr>
    <w:rPr>
      <w:rFonts w:ascii="MetaBoldLF-Roman" w:hAnsi="MetaBoldLF-Roman" w:cs="MetaBoldLF-Roman"/>
      <w:color w:val="000000"/>
      <w:sz w:val="24"/>
      <w:szCs w:val="24"/>
      <w:lang w:bidi="de-DE"/>
    </w:rPr>
  </w:style>
  <w:style w:type="paragraph" w:customStyle="1" w:styleId="FlieLinieunten">
    <w:name w:val="Fließ _ Linie unten"/>
    <w:basedOn w:val="Flie"/>
    <w:next w:val="Flie"/>
    <w:autoRedefine/>
    <w:rsid w:val="0036515E"/>
    <w:pPr>
      <w:pBdr>
        <w:bottom w:val="single" w:sz="6" w:space="1" w:color="auto"/>
      </w:pBdr>
      <w:tabs>
        <w:tab w:val="clear" w:pos="1134"/>
        <w:tab w:val="left" w:pos="3969"/>
        <w:tab w:val="left" w:pos="5812"/>
      </w:tabs>
      <w:spacing w:line="400" w:lineRule="exact"/>
    </w:pPr>
  </w:style>
  <w:style w:type="paragraph" w:customStyle="1" w:styleId="Kleinsatz">
    <w:name w:val="Kleinsatz"/>
    <w:basedOn w:val="Flie"/>
    <w:rsid w:val="0043354C"/>
    <w:pPr>
      <w:spacing w:line="200" w:lineRule="exact"/>
    </w:pPr>
    <w:rPr>
      <w:sz w:val="15"/>
    </w:rPr>
  </w:style>
  <w:style w:type="character" w:styleId="Hyperlink">
    <w:name w:val="Hyperlink"/>
    <w:unhideWhenUsed/>
    <w:rsid w:val="0096652F"/>
    <w:rPr>
      <w:color w:val="0000FF"/>
      <w:u w:val="single"/>
    </w:rPr>
  </w:style>
  <w:style w:type="paragraph" w:customStyle="1" w:styleId="Aufzhlung">
    <w:name w:val="_Aufzählung"/>
    <w:basedOn w:val="Standard"/>
    <w:rsid w:val="0096652F"/>
    <w:pPr>
      <w:numPr>
        <w:numId w:val="14"/>
      </w:numPr>
      <w:tabs>
        <w:tab w:val="left" w:pos="227"/>
      </w:tabs>
      <w:suppressAutoHyphens w:val="0"/>
      <w:spacing w:line="290" w:lineRule="exact"/>
    </w:pPr>
    <w:rPr>
      <w:rFonts w:ascii="MetaBookLF-Roman" w:hAnsi="MetaBookLF-Roman" w:cs="Times New Roman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erderung@krebshilfe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oerderung@krebshilfe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</vt:lpstr>
    </vt:vector>
  </TitlesOfParts>
  <Company/>
  <LinksUpToDate>false</LinksUpToDate>
  <CharactersWithSpaces>1</CharactersWithSpaces>
  <SharedDoc>false</SharedDoc>
  <HLinks>
    <vt:vector size="6" baseType="variant">
      <vt:variant>
        <vt:i4>4980860</vt:i4>
      </vt:variant>
      <vt:variant>
        <vt:i4>0</vt:i4>
      </vt:variant>
      <vt:variant>
        <vt:i4>0</vt:i4>
      </vt:variant>
      <vt:variant>
        <vt:i4>5</vt:i4>
      </vt:variant>
      <vt:variant>
        <vt:lpwstr>mailto:foerderung@krebshilfe.de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Boeckem</dc:creator>
  <cp:keywords/>
  <cp:lastModifiedBy>Stockem, Marina</cp:lastModifiedBy>
  <cp:revision>2</cp:revision>
  <cp:lastPrinted>2015-07-16T07:40:00Z</cp:lastPrinted>
  <dcterms:created xsi:type="dcterms:W3CDTF">2021-05-31T06:18:00Z</dcterms:created>
  <dcterms:modified xsi:type="dcterms:W3CDTF">2021-05-31T06:18:00Z</dcterms:modified>
</cp:coreProperties>
</file>