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4108" w14:textId="5B2C2F81" w:rsidR="00A26CE5" w:rsidRPr="00575107" w:rsidRDefault="00162BC8" w:rsidP="00D208F7">
      <w:pPr>
        <w:jc w:val="center"/>
        <w:rPr>
          <w:rFonts w:ascii="Arial Narrow" w:hAnsi="Arial Narrow"/>
          <w:b/>
          <w:color w:val="000000"/>
        </w:rPr>
      </w:pPr>
      <w:r w:rsidRPr="00164940">
        <w:rPr>
          <w:rFonts w:ascii="Arial Narrow" w:hAnsi="Arial Narrow"/>
          <w:b/>
        </w:rPr>
        <w:t xml:space="preserve">Appendix No. </w:t>
      </w:r>
      <w:r w:rsidR="00CE020E" w:rsidRPr="00575107">
        <w:rPr>
          <w:rFonts w:ascii="Arial Narrow" w:hAnsi="Arial Narrow"/>
          <w:b/>
        </w:rPr>
        <w:t>15</w:t>
      </w:r>
      <w:r w:rsidRPr="00575107">
        <w:rPr>
          <w:rFonts w:ascii="Arial Narrow" w:hAnsi="Arial Narrow"/>
          <w:b/>
        </w:rPr>
        <w:t xml:space="preserve"> - </w:t>
      </w:r>
      <w:r w:rsidR="00267364" w:rsidRPr="00575107">
        <w:rPr>
          <w:rFonts w:ascii="Arial Narrow" w:hAnsi="Arial Narrow"/>
          <w:b/>
        </w:rPr>
        <w:t>List of Cooperation Partner</w:t>
      </w:r>
      <w:r w:rsidR="00CE020E" w:rsidRPr="00575107">
        <w:rPr>
          <w:rFonts w:ascii="Arial Narrow" w:hAnsi="Arial Narrow"/>
          <w:b/>
        </w:rPr>
        <w:t>s</w:t>
      </w:r>
      <w:r w:rsidR="00267364" w:rsidRPr="00575107">
        <w:rPr>
          <w:rFonts w:ascii="Arial Narrow" w:hAnsi="Arial Narrow"/>
          <w:b/>
        </w:rPr>
        <w:t>/</w:t>
      </w:r>
      <w:r w:rsidR="00575107" w:rsidRPr="001A6BEB">
        <w:rPr>
          <w:rFonts w:ascii="Arial Narrow" w:hAnsi="Arial Narrow"/>
          <w:b/>
        </w:rPr>
        <w:t>Categories of</w:t>
      </w:r>
      <w:r w:rsidR="00267364" w:rsidRPr="00575107">
        <w:rPr>
          <w:rFonts w:ascii="Arial Narrow" w:hAnsi="Arial Narrow"/>
          <w:b/>
        </w:rPr>
        <w:t xml:space="preserve"> </w:t>
      </w:r>
      <w:r w:rsidR="00575107" w:rsidRPr="00575107">
        <w:rPr>
          <w:rFonts w:ascii="Arial Narrow" w:hAnsi="Arial Narrow"/>
          <w:b/>
        </w:rPr>
        <w:t>Cooperation</w:t>
      </w:r>
    </w:p>
    <w:tbl>
      <w:tblPr>
        <w:tblpPr w:leftFromText="141" w:rightFromText="141" w:vertAnchor="page" w:horzAnchor="margin" w:tblpY="1801"/>
        <w:tblW w:w="154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5"/>
        <w:gridCol w:w="1276"/>
        <w:gridCol w:w="1418"/>
        <w:gridCol w:w="1134"/>
        <w:gridCol w:w="1544"/>
        <w:gridCol w:w="1417"/>
        <w:gridCol w:w="1276"/>
        <w:gridCol w:w="1276"/>
        <w:gridCol w:w="2141"/>
      </w:tblGrid>
      <w:tr w:rsidR="00CF4AD4" w:rsidRPr="009E3D2A" w14:paraId="76493D85" w14:textId="77777777" w:rsidTr="00824C25"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476B270" w14:textId="77777777" w:rsidR="00CF4AD4" w:rsidRPr="00575107" w:rsidRDefault="00CF4AD4" w:rsidP="005F0F7C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8A8470E" w14:textId="4E92BD5B" w:rsidR="00CF4AD4" w:rsidRPr="00575107" w:rsidRDefault="00CF4AD4" w:rsidP="005F0F7C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ABAD227" w14:textId="28BBFAD6" w:rsidR="00CF4AD4" w:rsidRPr="00575107" w:rsidRDefault="00CF4AD4" w:rsidP="005F0F7C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1D1BEE" w14:textId="04937A00" w:rsidR="00CF4AD4" w:rsidRPr="00575107" w:rsidRDefault="00CF4AD4" w:rsidP="005F0F7C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bottom"/>
          </w:tcPr>
          <w:p w14:paraId="52432E04" w14:textId="35365664" w:rsidR="00CF4AD4" w:rsidRPr="00CF4AD4" w:rsidRDefault="00CF4AD4" w:rsidP="005F0F7C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CF4AD4">
              <w:rPr>
                <w:rFonts w:ascii="Arial Narrow" w:hAnsi="Arial Narrow"/>
                <w:b/>
                <w:color w:val="000000"/>
                <w:szCs w:val="24"/>
              </w:rPr>
              <w:t>Cooperation/Agreements in the following areas:</w:t>
            </w:r>
          </w:p>
        </w:tc>
      </w:tr>
      <w:tr w:rsidR="00CF4AD4" w:rsidRPr="009E3D2A" w14:paraId="65A1EEAC" w14:textId="77777777" w:rsidTr="00824C25">
        <w:trPr>
          <w:trHeight w:val="942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72CA10FF" w14:textId="7C1E9F4B" w:rsidR="00CF4AD4" w:rsidRPr="00FC17D5" w:rsidRDefault="00CF4AD4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Name of Cooperation Partner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53AD2588" w14:textId="77777777" w:rsidR="00CF4AD4" w:rsidRDefault="00CF4AD4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Certification</w:t>
            </w:r>
          </w:p>
          <w:p w14:paraId="4CFB063D" w14:textId="5E4ABAB9" w:rsidR="00CF4AD4" w:rsidRPr="002D2C95" w:rsidRDefault="00CF4AD4" w:rsidP="005F0F7C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(e.g. Oncology Center, Organ Cancer Center)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694202D3" w14:textId="77777777" w:rsidR="00CF4AD4" w:rsidRDefault="00CF4AD4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Cooperation Contracts</w:t>
            </w:r>
          </w:p>
          <w:p w14:paraId="552B38E3" w14:textId="6D8F400A" w:rsidR="00CF4AD4" w:rsidRPr="00FC17D5" w:rsidRDefault="00CF4AD4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(Y/N)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D86D1EA" w14:textId="379328A8" w:rsidR="00CF4AD4" w:rsidRDefault="00C35E56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A6BEB">
              <w:rPr>
                <w:rFonts w:ascii="Arial Narrow" w:hAnsi="Arial Narrow"/>
                <w:b/>
                <w:sz w:val="20"/>
              </w:rPr>
              <w:t>Cate</w:t>
            </w:r>
            <w:r w:rsidR="003D4A4E" w:rsidRPr="001A6BEB">
              <w:rPr>
                <w:rFonts w:ascii="Arial Narrow" w:hAnsi="Arial Narrow"/>
                <w:b/>
                <w:sz w:val="20"/>
              </w:rPr>
              <w:t>g</w:t>
            </w:r>
            <w:r w:rsidRPr="001A6BEB">
              <w:rPr>
                <w:rFonts w:ascii="Arial Narrow" w:hAnsi="Arial Narrow"/>
                <w:b/>
                <w:sz w:val="20"/>
              </w:rPr>
              <w:t>ory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CF4AD4">
              <w:rPr>
                <w:rFonts w:ascii="Arial Narrow" w:hAnsi="Arial Narrow"/>
                <w:b/>
                <w:sz w:val="20"/>
              </w:rPr>
              <w:t>of Cooperation</w:t>
            </w:r>
          </w:p>
          <w:p w14:paraId="7632376D" w14:textId="6CC7561A" w:rsidR="00CF4AD4" w:rsidRPr="00FC17D5" w:rsidRDefault="00CF4AD4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(A,B or C**)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9A93D7F" w14:textId="77777777" w:rsidR="00CF4AD4" w:rsidRDefault="00CF4AD4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Second</w:t>
            </w:r>
          </w:p>
          <w:p w14:paraId="2C41CDAA" w14:textId="6E736563" w:rsidR="00CF4AD4" w:rsidRDefault="00CF4AD4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Opinions/ Consultations</w:t>
            </w:r>
          </w:p>
          <w:p w14:paraId="7F853E10" w14:textId="79B8BD7E" w:rsidR="00CF4AD4" w:rsidRPr="00FC17D5" w:rsidRDefault="00CF4AD4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(Y/N)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27F99FB1" w14:textId="77777777" w:rsidR="00466D48" w:rsidRDefault="00CF4AD4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Shared </w:t>
            </w:r>
          </w:p>
          <w:p w14:paraId="3CDE264E" w14:textId="13651595" w:rsidR="00CF4AD4" w:rsidRDefault="00CF4AD4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SOPs</w:t>
            </w:r>
          </w:p>
          <w:p w14:paraId="35AAFA8D" w14:textId="24298FCC" w:rsidR="00CF4AD4" w:rsidRPr="00FC17D5" w:rsidRDefault="00CF4AD4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(Y/N)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4780750" w14:textId="77777777" w:rsidR="00CF4AD4" w:rsidRDefault="00CF4AD4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Tumor</w:t>
            </w:r>
          </w:p>
          <w:p w14:paraId="6497EE6D" w14:textId="77777777" w:rsidR="00CF4AD4" w:rsidRDefault="00CF4AD4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Boards</w:t>
            </w:r>
          </w:p>
          <w:p w14:paraId="4051157F" w14:textId="010F9582" w:rsidR="00CF4AD4" w:rsidRPr="00FC17D5" w:rsidRDefault="00CF4AD4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(Y/N)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35AD0ED" w14:textId="77777777" w:rsidR="00CF4AD4" w:rsidRDefault="00CF4AD4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Tumor</w:t>
            </w:r>
          </w:p>
          <w:p w14:paraId="636344B1" w14:textId="77777777" w:rsidR="00CF4AD4" w:rsidRDefault="00CF4AD4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Documentation</w:t>
            </w:r>
          </w:p>
          <w:p w14:paraId="5B32B736" w14:textId="6D43B80E" w:rsidR="00CF4AD4" w:rsidRPr="00FC17D5" w:rsidRDefault="00CF4AD4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(Y/N)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6DB5EAE" w14:textId="77777777" w:rsidR="00CF4AD4" w:rsidRDefault="00CF4AD4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Staff with shared affiliation</w:t>
            </w:r>
          </w:p>
          <w:p w14:paraId="08AC4625" w14:textId="620DDD15" w:rsidR="00CF4AD4" w:rsidRPr="00CF4AD4" w:rsidRDefault="00CF4AD4" w:rsidP="005F0F7C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66D48">
              <w:rPr>
                <w:rFonts w:ascii="Arial Narrow" w:hAnsi="Arial Narrow"/>
                <w:b/>
                <w:sz w:val="20"/>
              </w:rPr>
              <w:t>(Y/N)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263FD469" w14:textId="77777777" w:rsidR="00CF4AD4" w:rsidRDefault="00CF4AD4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Joint clinical trial activities</w:t>
            </w:r>
          </w:p>
          <w:p w14:paraId="77CC0DE1" w14:textId="68D9BF79" w:rsidR="00CF4AD4" w:rsidRDefault="00CF4AD4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(Y/N)</w:t>
            </w:r>
          </w:p>
        </w:tc>
        <w:tc>
          <w:tcPr>
            <w:tcW w:w="21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582695A" w14:textId="77777777" w:rsidR="004A7288" w:rsidRDefault="004A7288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B5ACE1B" w14:textId="530803B0" w:rsidR="00CF4AD4" w:rsidRPr="00FC17D5" w:rsidRDefault="00CF4AD4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Remarks</w:t>
            </w:r>
          </w:p>
        </w:tc>
      </w:tr>
      <w:tr w:rsidR="00CF4AD4" w:rsidRPr="009E3D2A" w14:paraId="74EB3B25" w14:textId="77777777" w:rsidTr="00824C25">
        <w:tc>
          <w:tcPr>
            <w:tcW w:w="141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104E28E9" w14:textId="3ED782F2" w:rsidR="00CF4AD4" w:rsidRPr="008E0430" w:rsidRDefault="00CF4AD4" w:rsidP="005F0F7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0430">
              <w:rPr>
                <w:rFonts w:ascii="Arial Narrow" w:hAnsi="Arial Narrow"/>
                <w:b/>
                <w:sz w:val="18"/>
                <w:szCs w:val="18"/>
              </w:rPr>
              <w:t>CCC Site 1*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14:paraId="21841FC1" w14:textId="77777777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64C2EFED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7B3582" w14:textId="42D3734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02C090F9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08664A5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44" w:type="dxa"/>
            <w:tcBorders>
              <w:top w:val="single" w:sz="12" w:space="0" w:color="auto"/>
            </w:tcBorders>
          </w:tcPr>
          <w:p w14:paraId="3AAA87B9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4E4F9BA" w14:textId="01B2927D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E770ABB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16207E3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auto"/>
            </w:tcBorders>
          </w:tcPr>
          <w:p w14:paraId="2ECFCCA9" w14:textId="6A3D6BEB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CF4AD4" w:rsidRPr="009E3D2A" w14:paraId="10017463" w14:textId="77777777" w:rsidTr="00824C25">
        <w:tc>
          <w:tcPr>
            <w:tcW w:w="1418" w:type="dxa"/>
          </w:tcPr>
          <w:p w14:paraId="7F48ECC7" w14:textId="5B6C382F" w:rsidR="00CF4AD4" w:rsidRPr="008E0430" w:rsidRDefault="00466D48" w:rsidP="00466D4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0430">
              <w:rPr>
                <w:rFonts w:ascii="Arial Narrow" w:hAnsi="Arial Narrow"/>
                <w:b/>
                <w:sz w:val="14"/>
                <w:szCs w:val="18"/>
              </w:rPr>
              <w:t>Cooperation partner I</w:t>
            </w:r>
          </w:p>
        </w:tc>
        <w:tc>
          <w:tcPr>
            <w:tcW w:w="1276" w:type="dxa"/>
            <w:vAlign w:val="bottom"/>
          </w:tcPr>
          <w:p w14:paraId="2BB095B1" w14:textId="77777777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06B6378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2D3C6F7" w14:textId="44FA3D24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184B970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4BCAD102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44" w:type="dxa"/>
          </w:tcPr>
          <w:p w14:paraId="2BC00B76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4B45AE7E" w14:textId="3B259488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12126B45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6F46BAB8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</w:tcPr>
          <w:p w14:paraId="3EC112F7" w14:textId="38D5706C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CF4AD4" w:rsidRPr="009E3D2A" w14:paraId="241F96AD" w14:textId="77777777" w:rsidTr="00824C25">
        <w:tc>
          <w:tcPr>
            <w:tcW w:w="1418" w:type="dxa"/>
          </w:tcPr>
          <w:p w14:paraId="22DAA799" w14:textId="7A57EDD6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395C63D0" w14:textId="77777777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86DE420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AD576FE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A42C02C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3DD31FEA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44" w:type="dxa"/>
          </w:tcPr>
          <w:p w14:paraId="50DBE484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0B1CC8BE" w14:textId="0184707C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004E1EAF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5938FD63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</w:tcPr>
          <w:p w14:paraId="677C3C3B" w14:textId="07761CBC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CF4AD4" w:rsidRPr="009E3D2A" w14:paraId="702C54CD" w14:textId="77777777" w:rsidTr="00824C25">
        <w:tc>
          <w:tcPr>
            <w:tcW w:w="1418" w:type="dxa"/>
          </w:tcPr>
          <w:p w14:paraId="6AE42C42" w14:textId="77777777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4E82CFC5" w14:textId="77777777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B6992B5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C2DF0EF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980F018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22879885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44" w:type="dxa"/>
          </w:tcPr>
          <w:p w14:paraId="3F8F36BE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670C916" w14:textId="1EDA80E3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0B102912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733A8E53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</w:tcPr>
          <w:p w14:paraId="46F2EAF3" w14:textId="7A5D956E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CF4AD4" w:rsidRPr="009E3D2A" w14:paraId="43CAB840" w14:textId="77777777" w:rsidTr="00824C25">
        <w:tc>
          <w:tcPr>
            <w:tcW w:w="1418" w:type="dxa"/>
          </w:tcPr>
          <w:p w14:paraId="6FBE2538" w14:textId="77777777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6CA6D325" w14:textId="77777777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6FF31BE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724373E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3680A9B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296BC848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44" w:type="dxa"/>
          </w:tcPr>
          <w:p w14:paraId="06FCC7DA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5FE27A65" w14:textId="7433EC4A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70370DAC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5EC4EE71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</w:tcPr>
          <w:p w14:paraId="26EF422E" w14:textId="2872FF9D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CF4AD4" w:rsidRPr="009E3D2A" w14:paraId="535E09B0" w14:textId="77777777" w:rsidTr="00824C25">
        <w:tc>
          <w:tcPr>
            <w:tcW w:w="1418" w:type="dxa"/>
            <w:shd w:val="clear" w:color="auto" w:fill="C6D9F1" w:themeFill="text2" w:themeFillTint="33"/>
          </w:tcPr>
          <w:p w14:paraId="530B4B69" w14:textId="45501E37" w:rsidR="00CF4AD4" w:rsidRPr="008E0430" w:rsidRDefault="00CF4AD4" w:rsidP="005F0F7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0430">
              <w:rPr>
                <w:rFonts w:ascii="Arial Narrow" w:hAnsi="Arial Narrow"/>
                <w:b/>
                <w:sz w:val="18"/>
                <w:szCs w:val="18"/>
              </w:rPr>
              <w:t>CCC Site 2</w:t>
            </w:r>
            <w:r w:rsidR="004A7288" w:rsidRPr="008E0430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bottom"/>
          </w:tcPr>
          <w:p w14:paraId="7358E504" w14:textId="77777777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456BD8B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EB25755" w14:textId="4F085975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ACD4FEB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517F9D8C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44" w:type="dxa"/>
          </w:tcPr>
          <w:p w14:paraId="48585B6B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1F4F80CE" w14:textId="2A8B9824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28BEBF5D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43D6AB05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</w:tcPr>
          <w:p w14:paraId="27CBE006" w14:textId="43FC5F09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CF4AD4" w:rsidRPr="009E3D2A" w14:paraId="27DD7FB0" w14:textId="77777777" w:rsidTr="00824C25">
        <w:tc>
          <w:tcPr>
            <w:tcW w:w="1418" w:type="dxa"/>
          </w:tcPr>
          <w:p w14:paraId="59A69807" w14:textId="77777777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67231E61" w14:textId="77777777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9516746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2F3C1D1" w14:textId="0E5CAD02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C5F6383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22798AB5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44" w:type="dxa"/>
          </w:tcPr>
          <w:p w14:paraId="2C789C84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392B113C" w14:textId="00B7F682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3D4C4104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480AFD0A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</w:tcPr>
          <w:p w14:paraId="2BCB0DCF" w14:textId="1D6BB4FD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CF4AD4" w:rsidRPr="009E3D2A" w14:paraId="1C3A166C" w14:textId="77777777" w:rsidTr="00824C25">
        <w:tc>
          <w:tcPr>
            <w:tcW w:w="1418" w:type="dxa"/>
          </w:tcPr>
          <w:p w14:paraId="77785355" w14:textId="77777777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5E21E042" w14:textId="77777777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4A531E5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07809F0" w14:textId="1465CE7E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8221DAB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4FD90F06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22B13CA3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0BF742ED" w14:textId="2A192BC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598A032F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0267BCF3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</w:tcPr>
          <w:p w14:paraId="55223437" w14:textId="689A4C23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CF4AD4" w:rsidRPr="009E3D2A" w14:paraId="5DCFFDB9" w14:textId="77777777" w:rsidTr="00824C25">
        <w:tc>
          <w:tcPr>
            <w:tcW w:w="1418" w:type="dxa"/>
          </w:tcPr>
          <w:p w14:paraId="7B7AEB0C" w14:textId="77777777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359825F1" w14:textId="77777777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8F46EAF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4470B23" w14:textId="20AF640F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4831634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63F7B695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55A59ABA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5473D1A4" w14:textId="046FF20D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56E5CE5F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044E7A20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</w:tcPr>
          <w:p w14:paraId="31246F56" w14:textId="60C86EC6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CF4AD4" w:rsidRPr="009E3D2A" w14:paraId="537F6467" w14:textId="77777777" w:rsidTr="00824C25">
        <w:tc>
          <w:tcPr>
            <w:tcW w:w="1418" w:type="dxa"/>
          </w:tcPr>
          <w:p w14:paraId="0F4586FD" w14:textId="77777777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79585725" w14:textId="77777777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D143255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ADBC584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C351C3C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1C892E59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44" w:type="dxa"/>
          </w:tcPr>
          <w:p w14:paraId="6AFA8997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45368B82" w14:textId="4D2DA40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12887E87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63348A40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</w:tcPr>
          <w:p w14:paraId="55C3CC3F" w14:textId="51AFE016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CF4AD4" w:rsidRPr="009E3D2A" w14:paraId="394192AA" w14:textId="77777777" w:rsidTr="00824C25">
        <w:tc>
          <w:tcPr>
            <w:tcW w:w="1418" w:type="dxa"/>
            <w:shd w:val="clear" w:color="auto" w:fill="C6D9F1" w:themeFill="text2" w:themeFillTint="33"/>
          </w:tcPr>
          <w:p w14:paraId="593BA340" w14:textId="66041AB2" w:rsidR="00CF4AD4" w:rsidRPr="008E0430" w:rsidRDefault="00466D48" w:rsidP="005F0F7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0430">
              <w:rPr>
                <w:rFonts w:ascii="Arial Narrow" w:hAnsi="Arial Narrow"/>
                <w:b/>
                <w:sz w:val="18"/>
                <w:szCs w:val="18"/>
              </w:rPr>
              <w:t>CCC Site 3*….</w:t>
            </w:r>
          </w:p>
        </w:tc>
        <w:tc>
          <w:tcPr>
            <w:tcW w:w="1276" w:type="dxa"/>
            <w:vAlign w:val="bottom"/>
          </w:tcPr>
          <w:p w14:paraId="5FF2B44D" w14:textId="77777777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FBD6F2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471EE1C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C88D1B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05D9EBA0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44" w:type="dxa"/>
          </w:tcPr>
          <w:p w14:paraId="6BCCF5B2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14A1D90E" w14:textId="287D5906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30E65E19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6E0549A9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</w:tcPr>
          <w:p w14:paraId="1431100E" w14:textId="71A8A66B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CF4AD4" w:rsidRPr="009E3D2A" w14:paraId="3512CE03" w14:textId="77777777" w:rsidTr="00824C25">
        <w:tc>
          <w:tcPr>
            <w:tcW w:w="1418" w:type="dxa"/>
          </w:tcPr>
          <w:p w14:paraId="23A44715" w14:textId="77777777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7047BF27" w14:textId="77777777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B7D22CC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AACA7AD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2CA98133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7DCE43D6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44" w:type="dxa"/>
          </w:tcPr>
          <w:p w14:paraId="1B20D881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3D00F5B9" w14:textId="30FAA88C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7E41759B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643FE770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</w:tcPr>
          <w:p w14:paraId="6D0D5F6D" w14:textId="5BE7BCB9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CF4AD4" w:rsidRPr="009E3D2A" w14:paraId="7EE57F62" w14:textId="77777777" w:rsidTr="00824C25">
        <w:tc>
          <w:tcPr>
            <w:tcW w:w="1418" w:type="dxa"/>
          </w:tcPr>
          <w:p w14:paraId="2D7614D8" w14:textId="77777777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260A6E73" w14:textId="77777777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3BEC4B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AE4F422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C766BA3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360BF0EE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44" w:type="dxa"/>
          </w:tcPr>
          <w:p w14:paraId="6EB7D28A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60BE8A61" w14:textId="561E97F1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162753B9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1868DD0D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</w:tcPr>
          <w:p w14:paraId="0326B474" w14:textId="029E928D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CF4AD4" w:rsidRPr="009E3D2A" w14:paraId="32BB1EA5" w14:textId="77777777" w:rsidTr="00824C25">
        <w:tc>
          <w:tcPr>
            <w:tcW w:w="1418" w:type="dxa"/>
            <w:tcBorders>
              <w:bottom w:val="single" w:sz="6" w:space="0" w:color="auto"/>
            </w:tcBorders>
          </w:tcPr>
          <w:p w14:paraId="4554CA1D" w14:textId="77777777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bottom"/>
          </w:tcPr>
          <w:p w14:paraId="60DAA083" w14:textId="77777777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3E4CA399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2CEE8A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FC7E252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12425ADA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44" w:type="dxa"/>
            <w:tcBorders>
              <w:bottom w:val="single" w:sz="6" w:space="0" w:color="auto"/>
            </w:tcBorders>
          </w:tcPr>
          <w:p w14:paraId="43A5652C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1F16C093" w14:textId="1D14D7BE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5D6F1C9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9158BD4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  <w:tcBorders>
              <w:bottom w:val="single" w:sz="6" w:space="0" w:color="auto"/>
            </w:tcBorders>
          </w:tcPr>
          <w:p w14:paraId="16A428BA" w14:textId="09F50D8D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CF4AD4" w:rsidRPr="009E3D2A" w14:paraId="246C4D79" w14:textId="77777777" w:rsidTr="00824C25"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14:paraId="4F9366D3" w14:textId="77777777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64DC800C" w14:textId="77777777" w:rsidR="00CF4AD4" w:rsidRPr="009E3D2A" w:rsidRDefault="00CF4AD4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</w:tcPr>
          <w:p w14:paraId="7A292C90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9F9936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C55AB3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14:paraId="573553B3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single" w:sz="12" w:space="0" w:color="auto"/>
            </w:tcBorders>
          </w:tcPr>
          <w:p w14:paraId="65CEFD13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14:paraId="1497494F" w14:textId="3B2717F6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14:paraId="3F7258C9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14:paraId="640A9E26" w14:textId="77777777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bottom w:val="single" w:sz="12" w:space="0" w:color="auto"/>
            </w:tcBorders>
          </w:tcPr>
          <w:p w14:paraId="33D8EF97" w14:textId="6AA200EE" w:rsidR="00CF4AD4" w:rsidRPr="009E3D2A" w:rsidRDefault="00CF4AD4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034CCB" w:rsidRPr="009E3D2A" w14:paraId="558D530A" w14:textId="77777777" w:rsidTr="00824C25"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D1FF2C" w14:textId="47B4777D" w:rsidR="00034CCB" w:rsidRPr="00EA686B" w:rsidRDefault="00034CCB" w:rsidP="00034CC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137047D" w14:textId="77777777" w:rsidR="00034CCB" w:rsidRPr="009E3D2A" w:rsidRDefault="00034CCB" w:rsidP="00034C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16B41085" w14:textId="3C1C666E" w:rsidR="00034CCB" w:rsidRPr="001A6BEB" w:rsidRDefault="00034CCB" w:rsidP="00034CCB">
            <w:pPr>
              <w:rPr>
                <w:rFonts w:ascii="Arial Narrow" w:hAnsi="Arial Narrow"/>
                <w:sz w:val="20"/>
              </w:rPr>
            </w:pPr>
            <w:r w:rsidRPr="001A6BEB">
              <w:rPr>
                <w:rFonts w:ascii="Arial Narrow" w:hAnsi="Arial Narrow"/>
                <w:b/>
                <w:sz w:val="18"/>
                <w:szCs w:val="18"/>
              </w:rPr>
              <w:t xml:space="preserve">Total </w:t>
            </w:r>
            <w:r w:rsidR="00C625F5" w:rsidRPr="001A6BEB">
              <w:rPr>
                <w:rFonts w:ascii="Arial Narrow" w:hAnsi="Arial Narrow"/>
                <w:b/>
                <w:sz w:val="18"/>
                <w:szCs w:val="18"/>
              </w:rPr>
              <w:t xml:space="preserve">Number </w:t>
            </w:r>
            <w:r w:rsidR="00824C25" w:rsidRPr="001A6BEB">
              <w:rPr>
                <w:rFonts w:ascii="Arial Narrow" w:hAnsi="Arial Narrow"/>
                <w:b/>
                <w:sz w:val="18"/>
                <w:szCs w:val="18"/>
              </w:rPr>
              <w:t xml:space="preserve">Category </w:t>
            </w:r>
            <w:r w:rsidRPr="001A6BEB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EA8161" w14:textId="77777777" w:rsidR="00034CCB" w:rsidRPr="009E3D2A" w:rsidRDefault="00034CCB" w:rsidP="00034C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722F86" w14:textId="77777777" w:rsidR="00034CCB" w:rsidRPr="009E3D2A" w:rsidRDefault="00034CCB" w:rsidP="00034C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95CD85" w14:textId="77777777" w:rsidR="00034CCB" w:rsidRPr="009E3D2A" w:rsidRDefault="00034CCB" w:rsidP="00034C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FA36BD" w14:textId="77777777" w:rsidR="00034CCB" w:rsidRPr="009E3D2A" w:rsidRDefault="00034CCB" w:rsidP="00034C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12DF2F" w14:textId="77777777" w:rsidR="00034CCB" w:rsidRPr="009E3D2A" w:rsidRDefault="00034CCB" w:rsidP="00034C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8BE7B" w14:textId="77777777" w:rsidR="00034CCB" w:rsidRPr="009E3D2A" w:rsidRDefault="00034CCB" w:rsidP="00034C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803533" w14:textId="77777777" w:rsidR="00034CCB" w:rsidRPr="009E3D2A" w:rsidRDefault="00034CCB" w:rsidP="00034C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85A810" w14:textId="77777777" w:rsidR="00034CCB" w:rsidRPr="009E3D2A" w:rsidRDefault="00034CCB" w:rsidP="00034CCB">
            <w:pPr>
              <w:rPr>
                <w:rFonts w:ascii="Arial Narrow" w:hAnsi="Arial Narrow"/>
                <w:sz w:val="20"/>
              </w:rPr>
            </w:pPr>
          </w:p>
        </w:tc>
      </w:tr>
      <w:tr w:rsidR="00034CCB" w:rsidRPr="009E3D2A" w14:paraId="5F479BD3" w14:textId="77777777" w:rsidTr="00824C2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CECEB" w14:textId="7158D0C5" w:rsidR="00034CCB" w:rsidRPr="00EA686B" w:rsidRDefault="00034CCB" w:rsidP="00034CC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399D500" w14:textId="77777777" w:rsidR="00034CCB" w:rsidRPr="009E3D2A" w:rsidRDefault="00034CCB" w:rsidP="00034C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1F8D54D7" w14:textId="6B700096" w:rsidR="00034CCB" w:rsidRPr="001A6BEB" w:rsidRDefault="00034CCB" w:rsidP="00824C25">
            <w:pPr>
              <w:rPr>
                <w:rFonts w:ascii="Arial Narrow" w:hAnsi="Arial Narrow"/>
                <w:sz w:val="20"/>
              </w:rPr>
            </w:pPr>
            <w:r w:rsidRPr="001A6BEB">
              <w:rPr>
                <w:rFonts w:ascii="Arial Narrow" w:hAnsi="Arial Narrow"/>
                <w:b/>
                <w:sz w:val="18"/>
                <w:szCs w:val="18"/>
              </w:rPr>
              <w:t xml:space="preserve">Total </w:t>
            </w:r>
            <w:r w:rsidR="00C625F5" w:rsidRPr="001A6BEB">
              <w:rPr>
                <w:rFonts w:ascii="Arial Narrow" w:hAnsi="Arial Narrow"/>
                <w:b/>
                <w:sz w:val="18"/>
                <w:szCs w:val="18"/>
              </w:rPr>
              <w:t xml:space="preserve">Number </w:t>
            </w:r>
            <w:r w:rsidR="00824C25" w:rsidRPr="001A6BEB">
              <w:rPr>
                <w:rFonts w:ascii="Arial Narrow" w:hAnsi="Arial Narrow"/>
                <w:b/>
                <w:sz w:val="18"/>
                <w:szCs w:val="18"/>
              </w:rPr>
              <w:t xml:space="preserve">Category </w:t>
            </w:r>
            <w:r w:rsidRPr="001A6BEB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FC8EE8" w14:textId="77777777" w:rsidR="00034CCB" w:rsidRPr="009E3D2A" w:rsidRDefault="00034CCB" w:rsidP="00034C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0302BD" w14:textId="77777777" w:rsidR="00034CCB" w:rsidRPr="009E3D2A" w:rsidRDefault="00034CCB" w:rsidP="00034C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D1029" w14:textId="77777777" w:rsidR="00034CCB" w:rsidRPr="009E3D2A" w:rsidRDefault="00034CCB" w:rsidP="00034C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1C658" w14:textId="77777777" w:rsidR="00034CCB" w:rsidRPr="009E3D2A" w:rsidRDefault="00034CCB" w:rsidP="00034C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2E275" w14:textId="77777777" w:rsidR="00034CCB" w:rsidRPr="009E3D2A" w:rsidRDefault="00034CCB" w:rsidP="00034C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656BB" w14:textId="77777777" w:rsidR="00034CCB" w:rsidRPr="009E3D2A" w:rsidRDefault="00034CCB" w:rsidP="00034C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A0E91" w14:textId="77777777" w:rsidR="00034CCB" w:rsidRPr="009E3D2A" w:rsidRDefault="00034CCB" w:rsidP="00034C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D97DB" w14:textId="77777777" w:rsidR="00034CCB" w:rsidRPr="009E3D2A" w:rsidRDefault="00034CCB" w:rsidP="00034CCB">
            <w:pPr>
              <w:rPr>
                <w:rFonts w:ascii="Arial Narrow" w:hAnsi="Arial Narrow"/>
                <w:sz w:val="20"/>
              </w:rPr>
            </w:pPr>
          </w:p>
        </w:tc>
      </w:tr>
      <w:tr w:rsidR="00034CCB" w:rsidRPr="009E3D2A" w14:paraId="444BA041" w14:textId="77777777" w:rsidTr="00824C2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D2810" w14:textId="774E1803" w:rsidR="00034CCB" w:rsidRPr="00EA686B" w:rsidRDefault="00034CCB" w:rsidP="00034CC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66B6B8" w14:textId="77777777" w:rsidR="00034CCB" w:rsidRPr="009E3D2A" w:rsidRDefault="00034CCB" w:rsidP="00034C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327C8092" w14:textId="599CAF46" w:rsidR="00034CCB" w:rsidRPr="001A6BEB" w:rsidRDefault="00034CCB" w:rsidP="00034CCB">
            <w:pPr>
              <w:rPr>
                <w:rFonts w:ascii="Arial Narrow" w:hAnsi="Arial Narrow"/>
                <w:sz w:val="20"/>
              </w:rPr>
            </w:pPr>
            <w:r w:rsidRPr="001A6BEB">
              <w:rPr>
                <w:rFonts w:ascii="Arial Narrow" w:hAnsi="Arial Narrow"/>
                <w:b/>
                <w:sz w:val="18"/>
                <w:szCs w:val="18"/>
              </w:rPr>
              <w:t xml:space="preserve">Total </w:t>
            </w:r>
            <w:r w:rsidR="00C625F5" w:rsidRPr="001A6BEB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r w:rsidR="00824C25" w:rsidRPr="001A6BEB">
              <w:rPr>
                <w:rFonts w:ascii="Arial Narrow" w:hAnsi="Arial Narrow"/>
                <w:b/>
                <w:sz w:val="18"/>
                <w:szCs w:val="18"/>
              </w:rPr>
              <w:t xml:space="preserve"> Cat.</w:t>
            </w:r>
            <w:r w:rsidR="00C625F5" w:rsidRPr="001A6B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1A6BEB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5D1EB4" w14:textId="77777777" w:rsidR="00034CCB" w:rsidRPr="009E3D2A" w:rsidRDefault="00034CCB" w:rsidP="00034C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6FCC0A" w14:textId="77777777" w:rsidR="00034CCB" w:rsidRPr="009E3D2A" w:rsidRDefault="00034CCB" w:rsidP="00034C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35DCB" w14:textId="77777777" w:rsidR="00034CCB" w:rsidRPr="009E3D2A" w:rsidRDefault="00034CCB" w:rsidP="00034C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21D80" w14:textId="77777777" w:rsidR="00034CCB" w:rsidRPr="009E3D2A" w:rsidRDefault="00034CCB" w:rsidP="00034C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2686D" w14:textId="77777777" w:rsidR="00034CCB" w:rsidRPr="009E3D2A" w:rsidRDefault="00034CCB" w:rsidP="00034C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D0EE3" w14:textId="77777777" w:rsidR="00034CCB" w:rsidRPr="009E3D2A" w:rsidRDefault="00034CCB" w:rsidP="00034C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10CE1" w14:textId="77777777" w:rsidR="00034CCB" w:rsidRPr="009E3D2A" w:rsidRDefault="00034CCB" w:rsidP="00034C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7FB96" w14:textId="77777777" w:rsidR="00034CCB" w:rsidRPr="009E3D2A" w:rsidRDefault="00034CCB" w:rsidP="00034CCB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9E4D7B9" w14:textId="77777777" w:rsidR="003427F7" w:rsidRDefault="003427F7" w:rsidP="00162BC8">
      <w:pPr>
        <w:tabs>
          <w:tab w:val="right" w:pos="360"/>
          <w:tab w:val="left" w:pos="540"/>
          <w:tab w:val="left" w:pos="1620"/>
        </w:tabs>
        <w:spacing w:before="40"/>
        <w:rPr>
          <w:rFonts w:ascii="Arial Narrow" w:hAnsi="Arial Narrow"/>
          <w:b/>
          <w:kern w:val="2"/>
          <w:sz w:val="20"/>
          <w:lang w:val="en-GB"/>
        </w:rPr>
      </w:pPr>
    </w:p>
    <w:p w14:paraId="36C7C9BC" w14:textId="77777777" w:rsidR="00C80DFA" w:rsidRDefault="00C80DFA" w:rsidP="00C80DFA">
      <w:pPr>
        <w:tabs>
          <w:tab w:val="left" w:pos="284"/>
        </w:tabs>
        <w:rPr>
          <w:rFonts w:ascii="Arial Narrow" w:hAnsi="Arial Narrow"/>
          <w:kern w:val="2"/>
          <w:sz w:val="20"/>
          <w:lang w:val="en-GB"/>
        </w:rPr>
      </w:pPr>
    </w:p>
    <w:p w14:paraId="0B34B9F7" w14:textId="50D281BB" w:rsidR="005F0F7C" w:rsidRPr="00C80DFA" w:rsidRDefault="00C80DFA" w:rsidP="00C80DFA">
      <w:pPr>
        <w:tabs>
          <w:tab w:val="left" w:pos="284"/>
        </w:tabs>
        <w:rPr>
          <w:rFonts w:ascii="Arial Narrow" w:hAnsi="Arial Narrow"/>
          <w:kern w:val="2"/>
          <w:sz w:val="20"/>
          <w:lang w:val="en-GB"/>
        </w:rPr>
      </w:pPr>
      <w:r w:rsidRPr="00C80DFA">
        <w:rPr>
          <w:rFonts w:ascii="Arial Narrow" w:hAnsi="Arial Narrow"/>
          <w:kern w:val="2"/>
          <w:sz w:val="20"/>
          <w:lang w:val="en-GB"/>
        </w:rPr>
        <w:t>*</w:t>
      </w:r>
      <w:r>
        <w:rPr>
          <w:rFonts w:ascii="Arial Narrow" w:hAnsi="Arial Narrow"/>
          <w:kern w:val="2"/>
          <w:sz w:val="20"/>
          <w:lang w:val="en-GB"/>
        </w:rPr>
        <w:t xml:space="preserve">   </w:t>
      </w:r>
      <w:r w:rsidR="005F0F7C" w:rsidRPr="00C80DFA">
        <w:rPr>
          <w:rFonts w:ascii="Arial Narrow" w:hAnsi="Arial Narrow"/>
          <w:kern w:val="2"/>
          <w:sz w:val="20"/>
          <w:lang w:val="en-GB"/>
        </w:rPr>
        <w:t>In case of a CCC Consortium</w:t>
      </w:r>
    </w:p>
    <w:p w14:paraId="13D3B033" w14:textId="77777777" w:rsidR="00010D20" w:rsidRDefault="004A7288" w:rsidP="00C80DFA">
      <w:pPr>
        <w:ind w:left="142" w:hanging="142"/>
        <w:jc w:val="both"/>
        <w:rPr>
          <w:rFonts w:ascii="Arial Narrow" w:hAnsi="Arial Narrow"/>
          <w:kern w:val="2"/>
          <w:sz w:val="20"/>
          <w:lang w:val="en-GB"/>
        </w:rPr>
      </w:pPr>
      <w:r w:rsidRPr="00C80DFA">
        <w:rPr>
          <w:rFonts w:ascii="Arial Narrow" w:hAnsi="Arial Narrow"/>
          <w:kern w:val="2"/>
          <w:sz w:val="20"/>
          <w:lang w:val="en-GB"/>
        </w:rPr>
        <w:t>**</w:t>
      </w:r>
      <w:r w:rsidR="00C80DFA" w:rsidRPr="00C80DFA">
        <w:rPr>
          <w:rFonts w:ascii="MetaBookLF-Roman" w:hAnsi="MetaBookLF-Roman"/>
          <w:bCs/>
          <w:color w:val="000000"/>
          <w:sz w:val="18"/>
          <w:szCs w:val="18"/>
        </w:rPr>
        <w:t xml:space="preserve"> </w:t>
      </w:r>
      <w:r w:rsidR="00C80DFA" w:rsidRPr="00C80DFA">
        <w:rPr>
          <w:rFonts w:ascii="Arial Narrow" w:hAnsi="Arial Narrow"/>
          <w:kern w:val="2"/>
          <w:sz w:val="20"/>
          <w:lang w:val="en-GB"/>
        </w:rPr>
        <w:t>Category A: formal comprehensive cooperation contract (</w:t>
      </w:r>
      <w:r w:rsidR="00985EDB">
        <w:rPr>
          <w:rFonts w:ascii="Arial Narrow" w:hAnsi="Arial Narrow"/>
          <w:kern w:val="2"/>
          <w:sz w:val="20"/>
          <w:lang w:val="en-GB"/>
        </w:rPr>
        <w:t xml:space="preserve">Cooperation/Agreements </w:t>
      </w:r>
      <w:r w:rsidR="00985EDB" w:rsidRPr="001A6BEB">
        <w:rPr>
          <w:rFonts w:ascii="Arial Narrow" w:hAnsi="Arial Narrow"/>
          <w:kern w:val="2"/>
          <w:sz w:val="20"/>
          <w:lang w:val="en-GB"/>
        </w:rPr>
        <w:t>in</w:t>
      </w:r>
      <w:r w:rsidR="00F17F6E" w:rsidRPr="001A6BEB">
        <w:rPr>
          <w:rFonts w:ascii="Arial Narrow" w:hAnsi="Arial Narrow"/>
          <w:kern w:val="2"/>
          <w:sz w:val="20"/>
          <w:lang w:val="en-GB"/>
        </w:rPr>
        <w:t xml:space="preserve"> each of</w:t>
      </w:r>
      <w:r w:rsidR="00985EDB">
        <w:rPr>
          <w:rFonts w:ascii="Arial Narrow" w:hAnsi="Arial Narrow"/>
          <w:kern w:val="2"/>
          <w:sz w:val="20"/>
          <w:lang w:val="en-GB"/>
        </w:rPr>
        <w:t xml:space="preserve"> the following areas: second opinions/consultations; shared SOPs; </w:t>
      </w:r>
      <w:proofErr w:type="spellStart"/>
      <w:r w:rsidR="00C80DFA" w:rsidRPr="00C80DFA">
        <w:rPr>
          <w:rFonts w:ascii="Arial Narrow" w:hAnsi="Arial Narrow"/>
          <w:kern w:val="2"/>
          <w:sz w:val="20"/>
          <w:lang w:val="en-GB"/>
        </w:rPr>
        <w:t>tumor</w:t>
      </w:r>
      <w:proofErr w:type="spellEnd"/>
      <w:r w:rsidR="00C80DFA" w:rsidRPr="00C80DFA">
        <w:rPr>
          <w:rFonts w:ascii="Arial Narrow" w:hAnsi="Arial Narrow"/>
          <w:kern w:val="2"/>
          <w:sz w:val="20"/>
          <w:lang w:val="en-GB"/>
        </w:rPr>
        <w:t xml:space="preserve"> boards; </w:t>
      </w:r>
      <w:proofErr w:type="spellStart"/>
      <w:r w:rsidR="00C80DFA" w:rsidRPr="00C80DFA">
        <w:rPr>
          <w:rFonts w:ascii="Arial Narrow" w:hAnsi="Arial Narrow"/>
          <w:kern w:val="2"/>
          <w:sz w:val="20"/>
          <w:lang w:val="en-GB"/>
        </w:rPr>
        <w:t>tumor</w:t>
      </w:r>
      <w:proofErr w:type="spellEnd"/>
      <w:r w:rsidR="00C80DFA" w:rsidRPr="00C80DFA">
        <w:rPr>
          <w:rFonts w:ascii="Arial Narrow" w:hAnsi="Arial Narrow"/>
          <w:kern w:val="2"/>
          <w:sz w:val="20"/>
          <w:lang w:val="en-GB"/>
        </w:rPr>
        <w:t xml:space="preserve"> documentation; staff with</w:t>
      </w:r>
    </w:p>
    <w:p w14:paraId="5CA90B3C" w14:textId="2FFA84B5" w:rsidR="00C80DFA" w:rsidRPr="00C80DFA" w:rsidRDefault="00010D20" w:rsidP="00C80DFA">
      <w:pPr>
        <w:ind w:left="142" w:hanging="142"/>
        <w:jc w:val="both"/>
        <w:rPr>
          <w:rFonts w:ascii="Arial Narrow" w:hAnsi="Arial Narrow"/>
          <w:kern w:val="2"/>
          <w:sz w:val="20"/>
          <w:lang w:val="en-GB"/>
        </w:rPr>
      </w:pPr>
      <w:r>
        <w:rPr>
          <w:rFonts w:ascii="Arial Narrow" w:hAnsi="Arial Narrow"/>
          <w:kern w:val="2"/>
          <w:sz w:val="20"/>
          <w:lang w:val="en-GB"/>
        </w:rPr>
        <w:t xml:space="preserve">   </w:t>
      </w:r>
      <w:r w:rsidR="003E5185">
        <w:rPr>
          <w:rFonts w:ascii="Arial Narrow" w:hAnsi="Arial Narrow"/>
          <w:kern w:val="2"/>
          <w:sz w:val="20"/>
          <w:lang w:val="en-GB"/>
        </w:rPr>
        <w:t xml:space="preserve"> </w:t>
      </w:r>
      <w:r w:rsidR="00C80DFA" w:rsidRPr="00C80DFA">
        <w:rPr>
          <w:rFonts w:ascii="Arial Narrow" w:hAnsi="Arial Narrow"/>
          <w:kern w:val="2"/>
          <w:sz w:val="20"/>
          <w:lang w:val="en-GB"/>
        </w:rPr>
        <w:t>shared</w:t>
      </w:r>
      <w:r w:rsidR="00466D48">
        <w:rPr>
          <w:rFonts w:ascii="Arial Narrow" w:hAnsi="Arial Narrow"/>
          <w:kern w:val="2"/>
          <w:sz w:val="20"/>
          <w:lang w:val="en-GB"/>
        </w:rPr>
        <w:t xml:space="preserve"> </w:t>
      </w:r>
      <w:r w:rsidR="00C80DFA" w:rsidRPr="00C80DFA">
        <w:rPr>
          <w:rFonts w:ascii="Arial Narrow" w:hAnsi="Arial Narrow"/>
          <w:kern w:val="2"/>
          <w:sz w:val="20"/>
          <w:lang w:val="en-GB"/>
        </w:rPr>
        <w:t>affiliation; joint clinical trials activit</w:t>
      </w:r>
      <w:r w:rsidR="00985EDB">
        <w:rPr>
          <w:rFonts w:ascii="Arial Narrow" w:hAnsi="Arial Narrow"/>
          <w:kern w:val="2"/>
          <w:sz w:val="20"/>
          <w:lang w:val="en-GB"/>
        </w:rPr>
        <w:t>ies</w:t>
      </w:r>
      <w:r w:rsidR="00C80DFA" w:rsidRPr="00C80DFA">
        <w:rPr>
          <w:rFonts w:ascii="Arial Narrow" w:hAnsi="Arial Narrow"/>
          <w:kern w:val="2"/>
          <w:sz w:val="20"/>
          <w:lang w:val="en-GB"/>
        </w:rPr>
        <w:t>).</w:t>
      </w:r>
    </w:p>
    <w:p w14:paraId="5C20E2C6" w14:textId="56774BFC" w:rsidR="00C80DFA" w:rsidRPr="00C80DFA" w:rsidRDefault="00C80DFA" w:rsidP="00466D48">
      <w:pPr>
        <w:tabs>
          <w:tab w:val="left" w:pos="284"/>
        </w:tabs>
        <w:ind w:left="426" w:hanging="426"/>
        <w:jc w:val="both"/>
        <w:rPr>
          <w:rFonts w:ascii="Arial Narrow" w:hAnsi="Arial Narrow"/>
          <w:kern w:val="2"/>
          <w:sz w:val="20"/>
          <w:lang w:val="en-GB"/>
        </w:rPr>
      </w:pPr>
      <w:r w:rsidRPr="00C80DFA">
        <w:rPr>
          <w:rFonts w:ascii="Arial Narrow" w:hAnsi="Arial Narrow"/>
          <w:kern w:val="2"/>
          <w:sz w:val="20"/>
          <w:lang w:val="en-GB"/>
        </w:rPr>
        <w:t xml:space="preserve">    Category B: formal cooperation contract with agreements in selected fields</w:t>
      </w:r>
      <w:r w:rsidR="007070D8">
        <w:rPr>
          <w:rFonts w:ascii="Arial Narrow" w:hAnsi="Arial Narrow"/>
          <w:kern w:val="2"/>
          <w:sz w:val="20"/>
          <w:lang w:val="en-GB"/>
        </w:rPr>
        <w:t>.</w:t>
      </w:r>
    </w:p>
    <w:p w14:paraId="74A8BEF0" w14:textId="71AC283C" w:rsidR="00C80DFA" w:rsidRPr="00C80DFA" w:rsidRDefault="00C80DFA" w:rsidP="00C80DFA">
      <w:pPr>
        <w:ind w:left="426" w:hanging="426"/>
        <w:jc w:val="both"/>
        <w:rPr>
          <w:rFonts w:ascii="Arial Narrow" w:hAnsi="Arial Narrow"/>
          <w:kern w:val="2"/>
          <w:sz w:val="20"/>
          <w:lang w:val="en-GB"/>
        </w:rPr>
      </w:pPr>
      <w:r w:rsidRPr="00C80DFA">
        <w:rPr>
          <w:rFonts w:ascii="Arial Narrow" w:hAnsi="Arial Narrow"/>
          <w:kern w:val="2"/>
          <w:sz w:val="20"/>
          <w:lang w:val="en-GB"/>
        </w:rPr>
        <w:t xml:space="preserve">    Category C: no formal cooperation contract but </w:t>
      </w:r>
      <w:r w:rsidR="00F17F6E" w:rsidRPr="001A6BEB">
        <w:rPr>
          <w:rFonts w:ascii="Arial Narrow" w:hAnsi="Arial Narrow"/>
          <w:kern w:val="2"/>
          <w:sz w:val="20"/>
          <w:lang w:val="en-GB"/>
        </w:rPr>
        <w:t xml:space="preserve">existing </w:t>
      </w:r>
      <w:r w:rsidRPr="001A6BEB">
        <w:rPr>
          <w:rFonts w:ascii="Arial Narrow" w:hAnsi="Arial Narrow"/>
          <w:kern w:val="2"/>
          <w:sz w:val="20"/>
          <w:lang w:val="en-GB"/>
        </w:rPr>
        <w:t xml:space="preserve">cooperation </w:t>
      </w:r>
      <w:r w:rsidR="00F17F6E" w:rsidRPr="001A6BEB">
        <w:rPr>
          <w:rFonts w:ascii="Arial Narrow" w:hAnsi="Arial Narrow"/>
          <w:kern w:val="2"/>
          <w:sz w:val="20"/>
          <w:lang w:val="en-GB"/>
        </w:rPr>
        <w:t>in specific fields</w:t>
      </w:r>
      <w:r w:rsidR="00F17F6E">
        <w:rPr>
          <w:rFonts w:ascii="Arial Narrow" w:hAnsi="Arial Narrow"/>
          <w:kern w:val="2"/>
          <w:sz w:val="20"/>
          <w:lang w:val="en-GB"/>
        </w:rPr>
        <w:t xml:space="preserve"> </w:t>
      </w:r>
      <w:r w:rsidR="00BE5631">
        <w:rPr>
          <w:rFonts w:ascii="Arial Narrow" w:hAnsi="Arial Narrow"/>
          <w:kern w:val="2"/>
          <w:sz w:val="20"/>
          <w:lang w:val="en-GB"/>
        </w:rPr>
        <w:t xml:space="preserve">e.g. </w:t>
      </w:r>
      <w:r w:rsidRPr="00C80DFA">
        <w:rPr>
          <w:rFonts w:ascii="Arial Narrow" w:hAnsi="Arial Narrow"/>
          <w:kern w:val="2"/>
          <w:sz w:val="20"/>
          <w:lang w:val="en-GB"/>
        </w:rPr>
        <w:t>regarding consultations/second opinions</w:t>
      </w:r>
      <w:r w:rsidR="007070D8">
        <w:rPr>
          <w:rFonts w:ascii="Arial Narrow" w:hAnsi="Arial Narrow"/>
          <w:kern w:val="2"/>
          <w:sz w:val="20"/>
          <w:lang w:val="en-GB"/>
        </w:rPr>
        <w:t>.</w:t>
      </w:r>
    </w:p>
    <w:p w14:paraId="1AD37158" w14:textId="001F2160" w:rsidR="00E941AC" w:rsidRPr="00C80DFA" w:rsidRDefault="00E941AC" w:rsidP="00E941AC">
      <w:pPr>
        <w:tabs>
          <w:tab w:val="left" w:pos="284"/>
        </w:tabs>
        <w:rPr>
          <w:rFonts w:ascii="Arial Narrow" w:hAnsi="Arial Narrow"/>
          <w:kern w:val="2"/>
          <w:sz w:val="20"/>
          <w:lang w:val="en-GB"/>
        </w:rPr>
      </w:pPr>
    </w:p>
    <w:p w14:paraId="3CB00EDE" w14:textId="77777777" w:rsidR="00E941AC" w:rsidRPr="00E941AC" w:rsidRDefault="00E941AC" w:rsidP="00365FA5">
      <w:pPr>
        <w:tabs>
          <w:tab w:val="right" w:pos="360"/>
          <w:tab w:val="left" w:pos="540"/>
        </w:tabs>
        <w:spacing w:before="40"/>
        <w:rPr>
          <w:rFonts w:ascii="Arial Narrow" w:hAnsi="Arial Narrow"/>
          <w:kern w:val="2"/>
          <w:sz w:val="20"/>
          <w:lang w:val="en-GB"/>
        </w:rPr>
      </w:pPr>
    </w:p>
    <w:p w14:paraId="49372294" w14:textId="77777777" w:rsidR="00CE1449" w:rsidRPr="00E941AC" w:rsidRDefault="00CE1449">
      <w:pPr>
        <w:rPr>
          <w:lang w:val="en-GB"/>
        </w:rPr>
      </w:pPr>
    </w:p>
    <w:p w14:paraId="700B0994" w14:textId="77777777" w:rsidR="003427F7" w:rsidRDefault="003427F7"/>
    <w:p w14:paraId="727B628E" w14:textId="77777777" w:rsidR="003427F7" w:rsidRDefault="003427F7"/>
    <w:sectPr w:rsidR="003427F7" w:rsidSect="00342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851" w:bottom="9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1097" w14:textId="77777777" w:rsidR="003427F7" w:rsidRDefault="003427F7" w:rsidP="00162BC8">
      <w:r>
        <w:separator/>
      </w:r>
    </w:p>
  </w:endnote>
  <w:endnote w:type="continuationSeparator" w:id="0">
    <w:p w14:paraId="110CA6C0" w14:textId="77777777" w:rsidR="003427F7" w:rsidRDefault="003427F7" w:rsidP="001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LF-Roman">
    <w:panose1 w:val="020B0504040101020104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7EDF" w14:textId="77777777" w:rsidR="00CE020E" w:rsidRDefault="00CE02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84C8" w14:textId="4C90C0E5" w:rsidR="003427F7" w:rsidRPr="008F362C" w:rsidRDefault="003427F7" w:rsidP="00431192">
    <w:pPr>
      <w:shd w:val="pct10" w:color="auto" w:fill="auto"/>
      <w:tabs>
        <w:tab w:val="right" w:pos="14940"/>
      </w:tabs>
      <w:jc w:val="center"/>
      <w:rPr>
        <w:rFonts w:ascii="Arial Narrow" w:hAnsi="Arial Narrow"/>
        <w:b/>
        <w:sz w:val="22"/>
        <w:szCs w:val="22"/>
      </w:rPr>
    </w:pPr>
    <w:proofErr w:type="spellStart"/>
    <w:proofErr w:type="gramStart"/>
    <w:r>
      <w:rPr>
        <w:rFonts w:ascii="Arial Narrow" w:hAnsi="Arial Narrow"/>
        <w:b/>
        <w:sz w:val="22"/>
        <w:szCs w:val="22"/>
        <w:lang w:val="en-GB"/>
      </w:rPr>
      <w:t>Center</w:t>
    </w:r>
    <w:proofErr w:type="spellEnd"/>
    <w:r>
      <w:rPr>
        <w:rFonts w:ascii="Arial Narrow" w:hAnsi="Arial Narrow"/>
        <w:b/>
        <w:sz w:val="22"/>
        <w:szCs w:val="22"/>
        <w:lang w:val="en-GB"/>
      </w:rPr>
      <w:t xml:space="preserve">  (</w:t>
    </w:r>
    <w:proofErr w:type="gramEnd"/>
    <w:r>
      <w:rPr>
        <w:rFonts w:ascii="Arial Narrow" w:hAnsi="Arial Narrow"/>
        <w:b/>
        <w:sz w:val="22"/>
        <w:szCs w:val="22"/>
        <w:lang w:val="en-GB"/>
      </w:rPr>
      <w:t>Name)</w:t>
    </w:r>
    <w:r>
      <w:rPr>
        <w:rFonts w:ascii="Arial Narrow" w:hAnsi="Arial Narrow"/>
        <w:b/>
        <w:sz w:val="22"/>
        <w:szCs w:val="22"/>
        <w:lang w:val="en-GB"/>
      </w:rPr>
      <w:tab/>
    </w:r>
    <w:r w:rsidRPr="00164940">
      <w:rPr>
        <w:rFonts w:ascii="Arial Narrow" w:hAnsi="Arial Narrow"/>
        <w:b/>
      </w:rPr>
      <w:t xml:space="preserve">Appendix No. </w:t>
    </w:r>
    <w:r w:rsidR="00CE020E">
      <w:rPr>
        <w:rFonts w:ascii="Arial Narrow" w:hAnsi="Arial Narrow"/>
        <w:b/>
      </w:rPr>
      <w:t>15</w:t>
    </w:r>
    <w:r w:rsidRPr="00164940">
      <w:rPr>
        <w:rFonts w:ascii="Arial Narrow" w:hAnsi="Arial Narrow"/>
        <w:b/>
      </w:rPr>
      <w:t xml:space="preserve"> </w:t>
    </w:r>
    <w:r w:rsidR="00CE020E">
      <w:rPr>
        <w:rFonts w:ascii="Arial Narrow" w:hAnsi="Arial Narrow"/>
        <w:b/>
      </w:rPr>
      <w:t>-</w:t>
    </w:r>
    <w:r w:rsidRPr="00164940">
      <w:rPr>
        <w:rFonts w:ascii="Arial Narrow" w:hAnsi="Arial Narrow"/>
        <w:b/>
      </w:rPr>
      <w:t xml:space="preserve"> </w:t>
    </w:r>
    <w:r w:rsidR="00CE020E">
      <w:rPr>
        <w:rFonts w:ascii="Arial Narrow" w:hAnsi="Arial Narrow"/>
        <w:b/>
        <w:color w:val="000000"/>
      </w:rPr>
      <w:t>Cooperation Partners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CFA9" w14:textId="77777777" w:rsidR="00CE020E" w:rsidRDefault="00CE02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E218" w14:textId="77777777" w:rsidR="003427F7" w:rsidRDefault="003427F7" w:rsidP="00162BC8">
      <w:r>
        <w:separator/>
      </w:r>
    </w:p>
  </w:footnote>
  <w:footnote w:type="continuationSeparator" w:id="0">
    <w:p w14:paraId="148A7DEA" w14:textId="77777777" w:rsidR="003427F7" w:rsidRDefault="003427F7" w:rsidP="0016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5703" w14:textId="77777777" w:rsidR="00CE020E" w:rsidRDefault="00CE02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94BA" w14:textId="73668F4D" w:rsidR="003427F7" w:rsidRPr="00FE697F" w:rsidRDefault="003427F7" w:rsidP="00431192">
    <w:pPr>
      <w:shd w:val="pct10" w:color="auto" w:fill="auto"/>
      <w:jc w:val="center"/>
      <w:outlineLvl w:val="0"/>
      <w:rPr>
        <w:rFonts w:ascii="Arial Narrow" w:hAnsi="Arial Narrow"/>
        <w:b/>
        <w:szCs w:val="24"/>
        <w:lang w:val="en-GB"/>
      </w:rPr>
    </w:pPr>
    <w:r w:rsidRPr="008F362C">
      <w:rPr>
        <w:rFonts w:ascii="Arial Narrow" w:hAnsi="Arial Narrow"/>
        <w:b/>
        <w:sz w:val="22"/>
        <w:szCs w:val="22"/>
        <w:lang w:val="en-GB"/>
      </w:rPr>
      <w:t xml:space="preserve">Program for the Development of Interdisciplinary Oncology Centers of Excellence in Germany </w:t>
    </w:r>
    <w:r>
      <w:rPr>
        <w:rFonts w:ascii="Arial Narrow" w:hAnsi="Arial Narrow"/>
        <w:b/>
        <w:sz w:val="22"/>
        <w:szCs w:val="22"/>
        <w:lang w:val="en-GB"/>
      </w:rPr>
      <w:t xml:space="preserve">- </w:t>
    </w:r>
    <w:r w:rsidR="00A4364A">
      <w:rPr>
        <w:rFonts w:ascii="Arial Narrow" w:hAnsi="Arial Narrow"/>
        <w:b/>
        <w:sz w:val="22"/>
        <w:szCs w:val="22"/>
        <w:lang w:val="en-GB"/>
      </w:rPr>
      <w:t>9</w:t>
    </w:r>
    <w:r>
      <w:rPr>
        <w:rFonts w:ascii="Arial Narrow" w:hAnsi="Arial Narrow"/>
        <w:b/>
        <w:szCs w:val="24"/>
        <w:vertAlign w:val="superscript"/>
        <w:lang w:val="en-GB"/>
      </w:rPr>
      <w:t>th</w:t>
    </w:r>
    <w:r w:rsidRPr="008F362C">
      <w:rPr>
        <w:rFonts w:ascii="Arial Narrow" w:hAnsi="Arial Narrow"/>
        <w:b/>
        <w:szCs w:val="24"/>
        <w:lang w:val="en-GB"/>
      </w:rPr>
      <w:t xml:space="preserve"> Call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ABDC" w14:textId="77777777" w:rsidR="00CE020E" w:rsidRDefault="00CE02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7E05"/>
    <w:multiLevelType w:val="hybridMultilevel"/>
    <w:tmpl w:val="47667ADE"/>
    <w:lvl w:ilvl="0" w:tplc="0AE07D62">
      <w:start w:val="26"/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7CBE"/>
    <w:multiLevelType w:val="hybridMultilevel"/>
    <w:tmpl w:val="D034F120"/>
    <w:lvl w:ilvl="0" w:tplc="BF50E8A0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05" w:hanging="360"/>
      </w:pPr>
    </w:lvl>
    <w:lvl w:ilvl="2" w:tplc="0407001B" w:tentative="1">
      <w:start w:val="1"/>
      <w:numFmt w:val="lowerRoman"/>
      <w:lvlText w:val="%3."/>
      <w:lvlJc w:val="right"/>
      <w:pPr>
        <w:ind w:left="2025" w:hanging="180"/>
      </w:pPr>
    </w:lvl>
    <w:lvl w:ilvl="3" w:tplc="0407000F" w:tentative="1">
      <w:start w:val="1"/>
      <w:numFmt w:val="decimal"/>
      <w:lvlText w:val="%4."/>
      <w:lvlJc w:val="left"/>
      <w:pPr>
        <w:ind w:left="2745" w:hanging="360"/>
      </w:pPr>
    </w:lvl>
    <w:lvl w:ilvl="4" w:tplc="04070019" w:tentative="1">
      <w:start w:val="1"/>
      <w:numFmt w:val="lowerLetter"/>
      <w:lvlText w:val="%5."/>
      <w:lvlJc w:val="left"/>
      <w:pPr>
        <w:ind w:left="3465" w:hanging="360"/>
      </w:pPr>
    </w:lvl>
    <w:lvl w:ilvl="5" w:tplc="0407001B" w:tentative="1">
      <w:start w:val="1"/>
      <w:numFmt w:val="lowerRoman"/>
      <w:lvlText w:val="%6."/>
      <w:lvlJc w:val="right"/>
      <w:pPr>
        <w:ind w:left="4185" w:hanging="180"/>
      </w:pPr>
    </w:lvl>
    <w:lvl w:ilvl="6" w:tplc="0407000F" w:tentative="1">
      <w:start w:val="1"/>
      <w:numFmt w:val="decimal"/>
      <w:lvlText w:val="%7."/>
      <w:lvlJc w:val="left"/>
      <w:pPr>
        <w:ind w:left="4905" w:hanging="360"/>
      </w:pPr>
    </w:lvl>
    <w:lvl w:ilvl="7" w:tplc="04070019" w:tentative="1">
      <w:start w:val="1"/>
      <w:numFmt w:val="lowerLetter"/>
      <w:lvlText w:val="%8."/>
      <w:lvlJc w:val="left"/>
      <w:pPr>
        <w:ind w:left="5625" w:hanging="360"/>
      </w:pPr>
    </w:lvl>
    <w:lvl w:ilvl="8" w:tplc="0407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F634519"/>
    <w:multiLevelType w:val="hybridMultilevel"/>
    <w:tmpl w:val="5ABA293E"/>
    <w:lvl w:ilvl="0" w:tplc="75129CF8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RESSATVERWALTUNG" w:val="ADRESSATVERWALTUNG"/>
    <w:docVar w:name="AKTIV_BEGINN" w:val="AKTIV_BEGINN"/>
    <w:docVar w:name="AKTIV_ENDE" w:val="AKTIV_ENDE"/>
    <w:docVar w:name="ANTRAGNR" w:val="ANTRAGNR"/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AUSGEZAHLT" w:val="AUSGEZAHLT"/>
    <w:docVar w:name="BARCODE" w:val="BARCODE"/>
    <w:docVar w:name="BENUTZERKUERZEL" w:val="BENUTZERKUERZEL"/>
    <w:docVar w:name="BENUTZERTELEFON" w:val="BENUTZERTELEFON"/>
    <w:docVar w:name="BETRAG PA" w:val="BETRAG PA"/>
    <w:docVar w:name="BEWBESCH" w:val="BEWBESCH"/>
    <w:docVar w:name="BRIEFANREDE" w:val="BRIEFANREDE"/>
    <w:docVar w:name="DATUM_BESCHEID" w:val="DATUM_BESCHEID"/>
    <w:docVar w:name="DATUM_FA" w:val="DATUM_FA"/>
    <w:docVar w:name="DATUM_VORSTAND" w:val="DATUM_VORSTAND"/>
    <w:docVar w:name="DEADLINE" w:val="DEADLINE"/>
    <w:docVar w:name="DS-NR" w:val="DS-NR"/>
    <w:docVar w:name="FACHAUSSCHUSS" w:val="FACHAUSSCHUSS"/>
    <w:docVar w:name="FÖRDERBEREICH" w:val="FÖRDERBEREICH"/>
    <w:docVar w:name="GESAMTBETRAG" w:val="GESAMTBETRAG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MITTELART" w:val="MITTELART"/>
    <w:docVar w:name="MITTELBEZEICHNUNG" w:val="MITTELBEZEICHNUNG"/>
    <w:docVar w:name="NICHT" w:val="NICHT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PROJEKTNR" w:val="PROJEKTNR"/>
    <w:docVar w:name="RA_SUM_BEW" w:val="RA_SUM_BEW"/>
    <w:docVar w:name="REFERENT" w:val="REFERENT"/>
    <w:docVar w:name="REFERENT_TELEFON" w:val="REFERENT_TELEFON"/>
    <w:docVar w:name="REST_SUM_BEW" w:val="REST_SUM_BEW"/>
    <w:docVar w:name="RESTSUMME" w:val="RESTSUMME"/>
    <w:docVar w:name="SUMME_MITTEL" w:val="SUMME_MITTEL"/>
    <w:docVar w:name="TAGESDATUM" w:val="TAGESDATUM"/>
    <w:docVar w:name="TITELLANG" w:val="TITELLANG"/>
    <w:docVar w:name="VERWALTUNG_BRIEFA" w:val="VERWALTUNG_BRIEFA"/>
    <w:docVar w:name="VORSTANDSDATUM" w:val="VORSTANDSDATUM"/>
  </w:docVars>
  <w:rsids>
    <w:rsidRoot w:val="00162BC8"/>
    <w:rsid w:val="000043D5"/>
    <w:rsid w:val="00010D20"/>
    <w:rsid w:val="00014025"/>
    <w:rsid w:val="000169DF"/>
    <w:rsid w:val="00021A4E"/>
    <w:rsid w:val="0002241D"/>
    <w:rsid w:val="00034CCB"/>
    <w:rsid w:val="00036DAA"/>
    <w:rsid w:val="000605FF"/>
    <w:rsid w:val="000A6D5F"/>
    <w:rsid w:val="001038ED"/>
    <w:rsid w:val="00132BF6"/>
    <w:rsid w:val="00162BC8"/>
    <w:rsid w:val="0017607F"/>
    <w:rsid w:val="001967E8"/>
    <w:rsid w:val="001A6BEB"/>
    <w:rsid w:val="00242EC9"/>
    <w:rsid w:val="0024736A"/>
    <w:rsid w:val="00267364"/>
    <w:rsid w:val="002D02DF"/>
    <w:rsid w:val="002D2C95"/>
    <w:rsid w:val="002E0349"/>
    <w:rsid w:val="002F329F"/>
    <w:rsid w:val="002F3702"/>
    <w:rsid w:val="00301034"/>
    <w:rsid w:val="0031066A"/>
    <w:rsid w:val="003427F7"/>
    <w:rsid w:val="00363BAD"/>
    <w:rsid w:val="00365FA5"/>
    <w:rsid w:val="00371BCF"/>
    <w:rsid w:val="003C145D"/>
    <w:rsid w:val="003D4A4E"/>
    <w:rsid w:val="003E1CB0"/>
    <w:rsid w:val="003E5185"/>
    <w:rsid w:val="00431192"/>
    <w:rsid w:val="004620C7"/>
    <w:rsid w:val="00465087"/>
    <w:rsid w:val="00466D48"/>
    <w:rsid w:val="004A7288"/>
    <w:rsid w:val="004B1C32"/>
    <w:rsid w:val="004B2077"/>
    <w:rsid w:val="004C0921"/>
    <w:rsid w:val="004D12D2"/>
    <w:rsid w:val="004E7E8E"/>
    <w:rsid w:val="004F7AC2"/>
    <w:rsid w:val="00505083"/>
    <w:rsid w:val="00515017"/>
    <w:rsid w:val="0054231A"/>
    <w:rsid w:val="005466FE"/>
    <w:rsid w:val="00566F73"/>
    <w:rsid w:val="00575107"/>
    <w:rsid w:val="00585734"/>
    <w:rsid w:val="005A54AF"/>
    <w:rsid w:val="005C2F24"/>
    <w:rsid w:val="005D2AD5"/>
    <w:rsid w:val="005E4F6A"/>
    <w:rsid w:val="005F0F7C"/>
    <w:rsid w:val="0060143A"/>
    <w:rsid w:val="00601850"/>
    <w:rsid w:val="00634405"/>
    <w:rsid w:val="00663FA6"/>
    <w:rsid w:val="00681B6F"/>
    <w:rsid w:val="006F742F"/>
    <w:rsid w:val="007070D8"/>
    <w:rsid w:val="00725B03"/>
    <w:rsid w:val="007563CF"/>
    <w:rsid w:val="00762D7C"/>
    <w:rsid w:val="0076365F"/>
    <w:rsid w:val="007E492B"/>
    <w:rsid w:val="007F4E16"/>
    <w:rsid w:val="00824C25"/>
    <w:rsid w:val="00864561"/>
    <w:rsid w:val="00877367"/>
    <w:rsid w:val="0089369D"/>
    <w:rsid w:val="0089516E"/>
    <w:rsid w:val="008E0430"/>
    <w:rsid w:val="008F0230"/>
    <w:rsid w:val="00915CB2"/>
    <w:rsid w:val="009510F9"/>
    <w:rsid w:val="00985EDB"/>
    <w:rsid w:val="00994C41"/>
    <w:rsid w:val="009C0FB7"/>
    <w:rsid w:val="009E3D2A"/>
    <w:rsid w:val="00A21215"/>
    <w:rsid w:val="00A26CE5"/>
    <w:rsid w:val="00A4364A"/>
    <w:rsid w:val="00A54EF5"/>
    <w:rsid w:val="00A77264"/>
    <w:rsid w:val="00A84421"/>
    <w:rsid w:val="00A87037"/>
    <w:rsid w:val="00AD42CA"/>
    <w:rsid w:val="00B164BA"/>
    <w:rsid w:val="00B424EF"/>
    <w:rsid w:val="00B578D5"/>
    <w:rsid w:val="00B64984"/>
    <w:rsid w:val="00BE5631"/>
    <w:rsid w:val="00BF7887"/>
    <w:rsid w:val="00C07D9A"/>
    <w:rsid w:val="00C315F1"/>
    <w:rsid w:val="00C35E56"/>
    <w:rsid w:val="00C42421"/>
    <w:rsid w:val="00C625F5"/>
    <w:rsid w:val="00C80DFA"/>
    <w:rsid w:val="00CA2CBA"/>
    <w:rsid w:val="00CE020E"/>
    <w:rsid w:val="00CE1449"/>
    <w:rsid w:val="00CE36FF"/>
    <w:rsid w:val="00CE5FA8"/>
    <w:rsid w:val="00CF4AD4"/>
    <w:rsid w:val="00D208F7"/>
    <w:rsid w:val="00D347BC"/>
    <w:rsid w:val="00D554DD"/>
    <w:rsid w:val="00D7290A"/>
    <w:rsid w:val="00E15D94"/>
    <w:rsid w:val="00E44E93"/>
    <w:rsid w:val="00E61DA7"/>
    <w:rsid w:val="00E941AC"/>
    <w:rsid w:val="00EA1C51"/>
    <w:rsid w:val="00EA686B"/>
    <w:rsid w:val="00EF50F2"/>
    <w:rsid w:val="00F121D5"/>
    <w:rsid w:val="00F17F6E"/>
    <w:rsid w:val="00F40AF4"/>
    <w:rsid w:val="00F61140"/>
    <w:rsid w:val="00F612BC"/>
    <w:rsid w:val="00F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5B34"/>
  <w15:docId w15:val="{B08DA1C1-E303-452B-B132-7B80AF71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2BC8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62B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62BC8"/>
    <w:rPr>
      <w:rFonts w:ascii="Times" w:eastAsia="Times" w:hAnsi="Times" w:cs="Times New Roman"/>
      <w:sz w:val="24"/>
      <w:szCs w:val="20"/>
      <w:lang w:val="en-US"/>
    </w:rPr>
  </w:style>
  <w:style w:type="paragraph" w:styleId="Fuzeile">
    <w:name w:val="footer"/>
    <w:basedOn w:val="Standard"/>
    <w:link w:val="FuzeileZchn"/>
    <w:rsid w:val="00162B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62BC8"/>
    <w:rPr>
      <w:rFonts w:ascii="Times" w:eastAsia="Times" w:hAnsi="Times" w:cs="Times New Roman"/>
      <w:sz w:val="24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62D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4BA"/>
    <w:rPr>
      <w:rFonts w:ascii="Tahoma" w:eastAsia="Time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Krebshilfe e.V.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Sperker, Dr., Bernhard</cp:lastModifiedBy>
  <cp:revision>4</cp:revision>
  <dcterms:created xsi:type="dcterms:W3CDTF">2021-09-22T14:03:00Z</dcterms:created>
  <dcterms:modified xsi:type="dcterms:W3CDTF">2021-09-28T11:18:00Z</dcterms:modified>
</cp:coreProperties>
</file>