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30654" w14:textId="77777777" w:rsidR="00981F5E" w:rsidRPr="006D25C7" w:rsidRDefault="00981F5E" w:rsidP="006D25C7">
      <w:pPr>
        <w:pStyle w:val="Head1"/>
      </w:pPr>
      <w:r w:rsidRPr="006D25C7">
        <w:t xml:space="preserve">Krebs-Therapiestudien </w:t>
      </w:r>
    </w:p>
    <w:p w14:paraId="6FF68806" w14:textId="2C8CB7CD" w:rsidR="00981F5E" w:rsidRPr="008E1965" w:rsidRDefault="00981F5E" w:rsidP="00981F5E">
      <w:pPr>
        <w:pStyle w:val="Head2"/>
        <w:rPr>
          <w:rFonts w:ascii="Verdana" w:hAnsi="Verdana"/>
          <w:sz w:val="22"/>
          <w:szCs w:val="22"/>
        </w:rPr>
      </w:pPr>
      <w:r w:rsidRPr="008E1965">
        <w:rPr>
          <w:rFonts w:ascii="Verdana" w:hAnsi="Verdana"/>
          <w:sz w:val="22"/>
          <w:szCs w:val="22"/>
        </w:rPr>
        <w:t xml:space="preserve">Bewertungsbogen für </w:t>
      </w:r>
      <w:r w:rsidR="00405A03" w:rsidRPr="00405A03">
        <w:rPr>
          <w:rFonts w:ascii="Verdana" w:hAnsi="Verdana"/>
          <w:sz w:val="22"/>
          <w:szCs w:val="22"/>
        </w:rPr>
        <w:t>Studienzwischenberichte</w:t>
      </w:r>
    </w:p>
    <w:p w14:paraId="5FCD4145" w14:textId="77777777" w:rsidR="00981F5E" w:rsidRPr="008E1965" w:rsidRDefault="00981F5E" w:rsidP="00981F5E">
      <w:pPr>
        <w:pStyle w:val="Fliebold"/>
        <w:rPr>
          <w:rFonts w:ascii="Verdana" w:hAnsi="Verdana"/>
          <w:sz w:val="18"/>
          <w:szCs w:val="18"/>
        </w:rPr>
      </w:pPr>
    </w:p>
    <w:p w14:paraId="604DCDE7" w14:textId="77777777" w:rsidR="00981F5E" w:rsidRPr="008E1965" w:rsidRDefault="00981F5E" w:rsidP="00981F5E">
      <w:pPr>
        <w:pStyle w:val="Head3Linieoben-unten"/>
      </w:pPr>
      <w:r w:rsidRPr="008E1965">
        <w:t>Allgemeine Angaben</w:t>
      </w:r>
    </w:p>
    <w:tbl>
      <w:tblPr>
        <w:tblW w:w="964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639"/>
      </w:tblGrid>
      <w:tr w:rsidR="00981F5E" w:rsidRPr="008E1965" w14:paraId="0C078009" w14:textId="77777777" w:rsidTr="00023731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23E10EF5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Studientitel:</w:t>
            </w:r>
          </w:p>
        </w:tc>
      </w:tr>
      <w:tr w:rsidR="00981F5E" w:rsidRPr="008E1965" w14:paraId="7EB1C11A" w14:textId="77777777" w:rsidTr="00023731">
        <w:trPr>
          <w:gridBefore w:val="1"/>
          <w:wBefore w:w="8" w:type="dxa"/>
          <w:cantSplit/>
          <w:trHeight w:hRule="exact" w:val="397"/>
        </w:trPr>
        <w:tc>
          <w:tcPr>
            <w:tcW w:w="9639" w:type="dxa"/>
            <w:vAlign w:val="bottom"/>
          </w:tcPr>
          <w:p w14:paraId="16C78122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 xml:space="preserve">Studienleiter*: </w:t>
            </w:r>
          </w:p>
        </w:tc>
      </w:tr>
      <w:tr w:rsidR="00981F5E" w:rsidRPr="008E1965" w14:paraId="2440A40E" w14:textId="77777777" w:rsidTr="00023731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0449F4CA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Berichterstatter:</w:t>
            </w:r>
          </w:p>
        </w:tc>
      </w:tr>
      <w:tr w:rsidR="00981F5E" w:rsidRPr="008E1965" w14:paraId="2EE9D71D" w14:textId="77777777" w:rsidTr="00023731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5EE2692D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Zeitraum:</w:t>
            </w:r>
          </w:p>
        </w:tc>
      </w:tr>
      <w:tr w:rsidR="00981F5E" w:rsidRPr="008E1965" w14:paraId="5E01A5BB" w14:textId="77777777" w:rsidTr="00023731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5BEE3F5C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Fördersumme:</w:t>
            </w:r>
          </w:p>
        </w:tc>
      </w:tr>
      <w:tr w:rsidR="00981F5E" w:rsidRPr="008E1965" w14:paraId="2BA9288F" w14:textId="77777777" w:rsidTr="00023731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003FD3B3" w14:textId="77777777" w:rsidR="00981F5E" w:rsidRPr="008E1965" w:rsidRDefault="00981F5E" w:rsidP="00023731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Bearbeitungsnummer:</w:t>
            </w:r>
          </w:p>
        </w:tc>
      </w:tr>
    </w:tbl>
    <w:p w14:paraId="1385C813" w14:textId="77777777" w:rsidR="00981F5E" w:rsidRPr="008E1965" w:rsidRDefault="00981F5E" w:rsidP="00981F5E">
      <w:pPr>
        <w:pStyle w:val="Flie"/>
        <w:rPr>
          <w:rFonts w:ascii="Verdana" w:hAnsi="Verdana"/>
          <w:sz w:val="13"/>
          <w:szCs w:val="13"/>
        </w:rPr>
      </w:pPr>
    </w:p>
    <w:p w14:paraId="0E5945C4" w14:textId="77777777" w:rsidR="00981F5E" w:rsidRPr="008E1965" w:rsidRDefault="00981F5E" w:rsidP="00981F5E">
      <w:pPr>
        <w:pStyle w:val="Kleinsatz"/>
        <w:rPr>
          <w:rFonts w:ascii="Verdana" w:hAnsi="Verdana"/>
          <w:sz w:val="13"/>
          <w:szCs w:val="13"/>
        </w:rPr>
      </w:pPr>
      <w:r w:rsidRPr="008E1965">
        <w:rPr>
          <w:rFonts w:ascii="Verdana" w:hAnsi="Verdana"/>
          <w:sz w:val="13"/>
          <w:szCs w:val="13"/>
        </w:rPr>
        <w:t xml:space="preserve">* Damit unsere Formulare besser lesbar sind, verwenden wir die männliche Sprachform. Sämtliche Personenbezeichnungen schließen       </w:t>
      </w:r>
    </w:p>
    <w:p w14:paraId="11D620E9" w14:textId="77777777" w:rsidR="00981F5E" w:rsidRPr="008E1965" w:rsidRDefault="00981F5E" w:rsidP="00981F5E">
      <w:pPr>
        <w:pStyle w:val="Kleinsatz"/>
        <w:rPr>
          <w:rFonts w:ascii="Verdana" w:hAnsi="Verdana"/>
          <w:sz w:val="13"/>
          <w:szCs w:val="13"/>
        </w:rPr>
      </w:pPr>
      <w:r w:rsidRPr="008E1965">
        <w:rPr>
          <w:rFonts w:ascii="Verdana" w:hAnsi="Verdana"/>
          <w:sz w:val="13"/>
          <w:szCs w:val="13"/>
        </w:rPr>
        <w:t xml:space="preserve">   selbstverständlich alle Geschlechter ein.</w:t>
      </w:r>
    </w:p>
    <w:p w14:paraId="0C3AA34D" w14:textId="77777777" w:rsidR="00981F5E" w:rsidRPr="00D83E16" w:rsidRDefault="00981F5E" w:rsidP="00AB1AAD">
      <w:pPr>
        <w:pStyle w:val="Flie"/>
      </w:pPr>
    </w:p>
    <w:p w14:paraId="1FEB8C5D" w14:textId="77777777" w:rsidR="00981F5E" w:rsidRPr="008E1965" w:rsidRDefault="00981F5E" w:rsidP="00981F5E">
      <w:pPr>
        <w:pStyle w:val="Kleinsatz"/>
        <w:rPr>
          <w:rFonts w:ascii="Verdana" w:hAnsi="Verdana"/>
          <w:sz w:val="18"/>
          <w:szCs w:val="18"/>
        </w:rPr>
      </w:pPr>
      <w:r w:rsidRPr="007B02C0">
        <w:rPr>
          <w:rFonts w:ascii="Verdana" w:hAnsi="Verdana"/>
          <w:sz w:val="16"/>
          <w:szCs w:val="16"/>
        </w:rPr>
        <w:t>Bitte Zutreffendes ankreuzen und gegebenenfalls Kommentar einfügen!</w:t>
      </w:r>
    </w:p>
    <w:p w14:paraId="6CB5F8B1" w14:textId="77777777" w:rsidR="00AB1AAD" w:rsidRPr="00D83E16" w:rsidRDefault="00AB1AAD" w:rsidP="00AB1AAD">
      <w:pPr>
        <w:pStyle w:val="Flie"/>
      </w:pPr>
    </w:p>
    <w:p w14:paraId="1C1289FA" w14:textId="77777777" w:rsidR="00AB1AAD" w:rsidRPr="00981F5E" w:rsidRDefault="00AB1AAD" w:rsidP="00981F5E">
      <w:pPr>
        <w:pStyle w:val="Head3Linieoben-unten"/>
      </w:pPr>
      <w:r w:rsidRPr="00981F5E">
        <w:t>Qualität / Vollständigkeit / Bewertbarkeit des Zwischenberichtes</w:t>
      </w:r>
    </w:p>
    <w:tbl>
      <w:tblPr>
        <w:tblW w:w="9642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84"/>
        <w:gridCol w:w="1701"/>
        <w:gridCol w:w="284"/>
        <w:gridCol w:w="2325"/>
        <w:gridCol w:w="284"/>
        <w:gridCol w:w="1871"/>
        <w:gridCol w:w="284"/>
        <w:gridCol w:w="624"/>
      </w:tblGrid>
      <w:tr w:rsidR="00AB1AAD" w:rsidRPr="00981F5E" w14:paraId="096DD50F" w14:textId="77777777">
        <w:trPr>
          <w:cantSplit/>
          <w:trHeight w:val="567"/>
        </w:trPr>
        <w:tc>
          <w:tcPr>
            <w:tcW w:w="284" w:type="dxa"/>
          </w:tcPr>
          <w:p w14:paraId="0E43F00C" w14:textId="77777777" w:rsidR="00AB1AAD" w:rsidRPr="00981F5E" w:rsidRDefault="00AB1AAD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01" w:type="dxa"/>
          </w:tcPr>
          <w:p w14:paraId="5F5CC6FD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 xml:space="preserve">Umfassend und 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>vollständig</w:t>
            </w:r>
          </w:p>
        </w:tc>
        <w:tc>
          <w:tcPr>
            <w:tcW w:w="284" w:type="dxa"/>
          </w:tcPr>
          <w:p w14:paraId="054AAE75" w14:textId="75293475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01" w:type="dxa"/>
          </w:tcPr>
          <w:p w14:paraId="1D136A1D" w14:textId="77777777" w:rsidR="00AB1AAD" w:rsidRPr="00981F5E" w:rsidRDefault="00AB1AAD" w:rsidP="00AB1AA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Zufriedenstellend</w:t>
            </w:r>
          </w:p>
        </w:tc>
        <w:tc>
          <w:tcPr>
            <w:tcW w:w="284" w:type="dxa"/>
          </w:tcPr>
          <w:p w14:paraId="0CDAA970" w14:textId="2E8417AA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3BA2EB6E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Unvollständig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 xml:space="preserve">Folgende Unterlagen sollten 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>nachgefordert werden:</w:t>
            </w:r>
          </w:p>
          <w:p w14:paraId="742EA836" w14:textId="77777777" w:rsidR="00B160B5" w:rsidRPr="00981F5E" w:rsidRDefault="00B160B5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</w:p>
          <w:p w14:paraId="3CF803DF" w14:textId="77777777" w:rsidR="00B160B5" w:rsidRPr="00981F5E" w:rsidRDefault="00B160B5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B95D5A" w14:textId="576A0AEC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71" w:type="dxa"/>
          </w:tcPr>
          <w:p w14:paraId="0F3F0949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 xml:space="preserve">In der vorliegenden 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>Form nicht bewertbar</w:t>
            </w:r>
          </w:p>
        </w:tc>
        <w:tc>
          <w:tcPr>
            <w:tcW w:w="284" w:type="dxa"/>
          </w:tcPr>
          <w:p w14:paraId="0053E2DB" w14:textId="08B92872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2D329AEA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55935E57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11970ACC" w14:textId="77777777" w:rsidR="00AB1AAD" w:rsidRPr="00981F5E" w:rsidRDefault="00AB1AAD" w:rsidP="00981F5E">
      <w:pPr>
        <w:pStyle w:val="Head3Linieoben-unten"/>
      </w:pPr>
      <w:r w:rsidRPr="00981F5E">
        <w:t>Verlauf der Rekrutierung</w:t>
      </w:r>
    </w:p>
    <w:tbl>
      <w:tblPr>
        <w:tblW w:w="9635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283"/>
        <w:gridCol w:w="1021"/>
        <w:gridCol w:w="282"/>
        <w:gridCol w:w="1021"/>
        <w:gridCol w:w="282"/>
        <w:gridCol w:w="1531"/>
        <w:gridCol w:w="282"/>
        <w:gridCol w:w="1758"/>
        <w:gridCol w:w="282"/>
        <w:gridCol w:w="624"/>
      </w:tblGrid>
      <w:tr w:rsidR="00AB1AAD" w:rsidRPr="00981F5E" w14:paraId="504CF239" w14:textId="77777777">
        <w:trPr>
          <w:trHeight w:val="284"/>
        </w:trPr>
        <w:tc>
          <w:tcPr>
            <w:tcW w:w="284" w:type="dxa"/>
          </w:tcPr>
          <w:p w14:paraId="6A85E9C1" w14:textId="43097E7A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985" w:type="dxa"/>
          </w:tcPr>
          <w:p w14:paraId="2E65936A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 xml:space="preserve">Exzellent, über den 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>Rekrutierungsplan hinaus</w:t>
            </w:r>
          </w:p>
        </w:tc>
        <w:tc>
          <w:tcPr>
            <w:tcW w:w="283" w:type="dxa"/>
          </w:tcPr>
          <w:p w14:paraId="09D51E7B" w14:textId="3AD1CE64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021" w:type="dxa"/>
          </w:tcPr>
          <w:p w14:paraId="4FFF0769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Planmäßig</w:t>
            </w:r>
          </w:p>
        </w:tc>
        <w:tc>
          <w:tcPr>
            <w:tcW w:w="282" w:type="dxa"/>
          </w:tcPr>
          <w:p w14:paraId="05CC1FDD" w14:textId="5C03FC72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021" w:type="dxa"/>
          </w:tcPr>
          <w:p w14:paraId="02EF172A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Verzögert</w:t>
            </w:r>
          </w:p>
        </w:tc>
        <w:tc>
          <w:tcPr>
            <w:tcW w:w="282" w:type="dxa"/>
          </w:tcPr>
          <w:p w14:paraId="29584A60" w14:textId="1E3514E7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531" w:type="dxa"/>
          </w:tcPr>
          <w:p w14:paraId="3B2A0D7C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Nicht ausreichend</w:t>
            </w:r>
          </w:p>
        </w:tc>
        <w:tc>
          <w:tcPr>
            <w:tcW w:w="282" w:type="dxa"/>
          </w:tcPr>
          <w:p w14:paraId="575418E6" w14:textId="5849ACC1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58" w:type="dxa"/>
          </w:tcPr>
          <w:p w14:paraId="504C1B00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Noch nicht begonnen</w:t>
            </w:r>
          </w:p>
        </w:tc>
        <w:tc>
          <w:tcPr>
            <w:tcW w:w="282" w:type="dxa"/>
          </w:tcPr>
          <w:p w14:paraId="12B4BAFA" w14:textId="37EB6E3E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3A75B27B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32F550DF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082C3E87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24676769" w14:textId="77777777" w:rsidR="00AB1AAD" w:rsidRPr="00981F5E" w:rsidRDefault="00AB1AAD" w:rsidP="00981F5E">
      <w:pPr>
        <w:pStyle w:val="Head3Linieoben-unten"/>
      </w:pPr>
      <w:r w:rsidRPr="00981F5E">
        <w:t>Toxizität / übermäßige oder unerwartete Gefährdung von Patienten</w:t>
      </w:r>
    </w:p>
    <w:tbl>
      <w:tblPr>
        <w:tblW w:w="9637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283"/>
        <w:gridCol w:w="2155"/>
        <w:gridCol w:w="282"/>
        <w:gridCol w:w="1814"/>
        <w:gridCol w:w="284"/>
        <w:gridCol w:w="1644"/>
        <w:gridCol w:w="282"/>
        <w:gridCol w:w="624"/>
      </w:tblGrid>
      <w:tr w:rsidR="00AB1AAD" w:rsidRPr="00981F5E" w14:paraId="4ADF8FF9" w14:textId="77777777">
        <w:trPr>
          <w:trHeight w:val="284"/>
        </w:trPr>
        <w:tc>
          <w:tcPr>
            <w:tcW w:w="284" w:type="dxa"/>
          </w:tcPr>
          <w:p w14:paraId="2DF6DA9F" w14:textId="04738023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985" w:type="dxa"/>
          </w:tcPr>
          <w:p w14:paraId="722DD76E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Ist nicht zu erwarten</w:t>
            </w:r>
          </w:p>
        </w:tc>
        <w:tc>
          <w:tcPr>
            <w:tcW w:w="283" w:type="dxa"/>
          </w:tcPr>
          <w:p w14:paraId="63AE96B6" w14:textId="5BEBB38B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155" w:type="dxa"/>
          </w:tcPr>
          <w:p w14:paraId="3BD8B8C8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Ist eventuell zu erwarten</w:t>
            </w:r>
          </w:p>
        </w:tc>
        <w:tc>
          <w:tcPr>
            <w:tcW w:w="282" w:type="dxa"/>
          </w:tcPr>
          <w:p w14:paraId="0435A362" w14:textId="35FE0C46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14" w:type="dxa"/>
          </w:tcPr>
          <w:p w14:paraId="18C98819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Ist zu erwarten</w:t>
            </w:r>
          </w:p>
        </w:tc>
        <w:tc>
          <w:tcPr>
            <w:tcW w:w="284" w:type="dxa"/>
          </w:tcPr>
          <w:p w14:paraId="0676E1FB" w14:textId="4D59D792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644" w:type="dxa"/>
          </w:tcPr>
          <w:p w14:paraId="19C804D2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Nicht beurteilbar</w:t>
            </w:r>
          </w:p>
        </w:tc>
        <w:tc>
          <w:tcPr>
            <w:tcW w:w="282" w:type="dxa"/>
          </w:tcPr>
          <w:p w14:paraId="296DAD54" w14:textId="171FE53D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6F9F3C77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7DA32F47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78599F3D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213EEF75" w14:textId="77777777" w:rsidR="00AB1AAD" w:rsidRPr="00981F5E" w:rsidRDefault="00AB1AAD" w:rsidP="00981F5E">
      <w:pPr>
        <w:pStyle w:val="Head3Linieoben-unten"/>
      </w:pPr>
      <w:r w:rsidRPr="00981F5E">
        <w:t>Qualität der bisher erhobenen Daten</w:t>
      </w:r>
    </w:p>
    <w:tbl>
      <w:tblPr>
        <w:tblW w:w="9632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64"/>
        <w:gridCol w:w="283"/>
        <w:gridCol w:w="624"/>
        <w:gridCol w:w="282"/>
        <w:gridCol w:w="907"/>
        <w:gridCol w:w="282"/>
        <w:gridCol w:w="1336"/>
        <w:gridCol w:w="250"/>
        <w:gridCol w:w="1418"/>
        <w:gridCol w:w="282"/>
        <w:gridCol w:w="1814"/>
        <w:gridCol w:w="282"/>
        <w:gridCol w:w="624"/>
      </w:tblGrid>
      <w:tr w:rsidR="00AB1AAD" w:rsidRPr="00981F5E" w14:paraId="6F4D5EDE" w14:textId="77777777" w:rsidTr="00981F5E">
        <w:trPr>
          <w:trHeight w:val="284"/>
        </w:trPr>
        <w:tc>
          <w:tcPr>
            <w:tcW w:w="284" w:type="dxa"/>
          </w:tcPr>
          <w:p w14:paraId="06751E92" w14:textId="4313B91B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964" w:type="dxa"/>
          </w:tcPr>
          <w:p w14:paraId="562269F4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Exzellent</w:t>
            </w:r>
          </w:p>
        </w:tc>
        <w:tc>
          <w:tcPr>
            <w:tcW w:w="283" w:type="dxa"/>
          </w:tcPr>
          <w:p w14:paraId="0147A836" w14:textId="331EA690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350CC8AE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Gut</w:t>
            </w:r>
          </w:p>
        </w:tc>
        <w:tc>
          <w:tcPr>
            <w:tcW w:w="282" w:type="dxa"/>
          </w:tcPr>
          <w:p w14:paraId="467B835E" w14:textId="3C51D10E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907" w:type="dxa"/>
          </w:tcPr>
          <w:p w14:paraId="0B6B8F6C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Solide</w:t>
            </w:r>
          </w:p>
        </w:tc>
        <w:tc>
          <w:tcPr>
            <w:tcW w:w="282" w:type="dxa"/>
          </w:tcPr>
          <w:p w14:paraId="3869CAFF" w14:textId="7DA477DA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36" w:type="dxa"/>
          </w:tcPr>
          <w:p w14:paraId="4D9D6B48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Ausreichend</w:t>
            </w:r>
          </w:p>
        </w:tc>
        <w:tc>
          <w:tcPr>
            <w:tcW w:w="250" w:type="dxa"/>
          </w:tcPr>
          <w:p w14:paraId="2B299069" w14:textId="7BE8E122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7495CB28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Unzureichend</w:t>
            </w:r>
          </w:p>
        </w:tc>
        <w:tc>
          <w:tcPr>
            <w:tcW w:w="282" w:type="dxa"/>
          </w:tcPr>
          <w:p w14:paraId="319FB485" w14:textId="36998193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14" w:type="dxa"/>
          </w:tcPr>
          <w:p w14:paraId="56DD16E0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Noch nicht beurteilbar</w:t>
            </w:r>
          </w:p>
        </w:tc>
        <w:tc>
          <w:tcPr>
            <w:tcW w:w="282" w:type="dxa"/>
          </w:tcPr>
          <w:p w14:paraId="7AC370EE" w14:textId="16FC35EA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36D04755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063D666F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7C8F667E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245BFC7E" w14:textId="77777777" w:rsidR="00AB1AAD" w:rsidRPr="00981F5E" w:rsidRDefault="00AB1AAD" w:rsidP="00981F5E">
      <w:pPr>
        <w:pStyle w:val="Head3Linieoben-unten"/>
      </w:pPr>
      <w:r w:rsidRPr="00981F5E">
        <w:t>Beurteilung der Studie durch das Data Monitoring Committee</w:t>
      </w:r>
    </w:p>
    <w:tbl>
      <w:tblPr>
        <w:tblW w:w="9634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37"/>
        <w:gridCol w:w="282"/>
        <w:gridCol w:w="1418"/>
        <w:gridCol w:w="282"/>
        <w:gridCol w:w="1021"/>
        <w:gridCol w:w="282"/>
        <w:gridCol w:w="2552"/>
        <w:gridCol w:w="282"/>
        <w:gridCol w:w="1588"/>
        <w:gridCol w:w="282"/>
        <w:gridCol w:w="624"/>
      </w:tblGrid>
      <w:tr w:rsidR="00AB1AAD" w:rsidRPr="00981F5E" w14:paraId="4DD30D3C" w14:textId="77777777">
        <w:trPr>
          <w:trHeight w:val="284"/>
        </w:trPr>
        <w:tc>
          <w:tcPr>
            <w:tcW w:w="284" w:type="dxa"/>
          </w:tcPr>
          <w:p w14:paraId="77F2260B" w14:textId="5B792613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737" w:type="dxa"/>
          </w:tcPr>
          <w:p w14:paraId="1FAA5DA6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Positiv</w:t>
            </w:r>
          </w:p>
        </w:tc>
        <w:tc>
          <w:tcPr>
            <w:tcW w:w="282" w:type="dxa"/>
          </w:tcPr>
          <w:p w14:paraId="65D76146" w14:textId="60F47083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12BBAE92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Zufriedenstellend</w:t>
            </w:r>
          </w:p>
        </w:tc>
        <w:tc>
          <w:tcPr>
            <w:tcW w:w="282" w:type="dxa"/>
          </w:tcPr>
          <w:p w14:paraId="4524DF58" w14:textId="7382162F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021" w:type="dxa"/>
          </w:tcPr>
          <w:p w14:paraId="329917AC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Mangelhaft</w:t>
            </w:r>
          </w:p>
        </w:tc>
        <w:tc>
          <w:tcPr>
            <w:tcW w:w="282" w:type="dxa"/>
          </w:tcPr>
          <w:p w14:paraId="362E001F" w14:textId="0F06EA44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552" w:type="dxa"/>
          </w:tcPr>
          <w:p w14:paraId="1DC7688D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Die Studie ist noch nicht bewertbar</w:t>
            </w:r>
          </w:p>
        </w:tc>
        <w:tc>
          <w:tcPr>
            <w:tcW w:w="282" w:type="dxa"/>
          </w:tcPr>
          <w:p w14:paraId="0602A10C" w14:textId="576ECD3B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588" w:type="dxa"/>
          </w:tcPr>
          <w:p w14:paraId="2DE90933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Ist noch nicht erfolgt</w:t>
            </w:r>
          </w:p>
        </w:tc>
        <w:tc>
          <w:tcPr>
            <w:tcW w:w="282" w:type="dxa"/>
          </w:tcPr>
          <w:p w14:paraId="6012BA13" w14:textId="1A9C6576" w:rsidR="00AB1AAD" w:rsidRPr="00981F5E" w:rsidRDefault="00981F5E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49794EDB" w14:textId="77777777" w:rsidR="00AB1AAD" w:rsidRPr="00981F5E" w:rsidRDefault="00AB1AAD" w:rsidP="00981F5E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34AFA34B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51184EAF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672C73A6" w14:textId="77777777" w:rsidR="00AB1AAD" w:rsidRPr="00981F5E" w:rsidRDefault="00AB1AAD" w:rsidP="00AB1AAD">
      <w:pPr>
        <w:pStyle w:val="Kleinsatz"/>
        <w:rPr>
          <w:rFonts w:ascii="Verdana" w:hAnsi="Verdana"/>
        </w:rPr>
      </w:pPr>
      <w:r w:rsidRPr="00981F5E">
        <w:rPr>
          <w:rFonts w:ascii="Verdana" w:hAnsi="Verdana"/>
        </w:rPr>
        <w:br w:type="page"/>
      </w:r>
    </w:p>
    <w:p w14:paraId="2F5DA39D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365A7EA0" w14:textId="77777777" w:rsidR="00AB1AAD" w:rsidRPr="00981F5E" w:rsidRDefault="00AB1AAD" w:rsidP="00981F5E">
      <w:pPr>
        <w:pStyle w:val="Head3Linieoben-unten"/>
      </w:pPr>
      <w:r w:rsidRPr="00981F5E">
        <w:t>Weiterer zu erwartender Studienverlauf / Studiendurchführung</w:t>
      </w:r>
    </w:p>
    <w:tbl>
      <w:tblPr>
        <w:tblW w:w="9635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851"/>
        <w:gridCol w:w="282"/>
        <w:gridCol w:w="2948"/>
        <w:gridCol w:w="282"/>
        <w:gridCol w:w="2098"/>
        <w:gridCol w:w="282"/>
        <w:gridCol w:w="624"/>
      </w:tblGrid>
      <w:tr w:rsidR="00AB1AAD" w:rsidRPr="00981F5E" w14:paraId="4EE0D589" w14:textId="77777777">
        <w:trPr>
          <w:trHeight w:val="284"/>
        </w:trPr>
        <w:tc>
          <w:tcPr>
            <w:tcW w:w="284" w:type="dxa"/>
          </w:tcPr>
          <w:p w14:paraId="48B889A1" w14:textId="31C63DB5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01" w:type="dxa"/>
          </w:tcPr>
          <w:p w14:paraId="6A84C698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Exzellent / erfolgreich / richtungsweisend</w:t>
            </w:r>
          </w:p>
        </w:tc>
        <w:tc>
          <w:tcPr>
            <w:tcW w:w="283" w:type="dxa"/>
          </w:tcPr>
          <w:p w14:paraId="02C39EA6" w14:textId="56711F61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851" w:type="dxa"/>
          </w:tcPr>
          <w:p w14:paraId="25A9E939" w14:textId="77777777" w:rsidR="00AB1AAD" w:rsidRPr="00981F5E" w:rsidRDefault="00AB1AAD" w:rsidP="00AB1AA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Planmäßig</w:t>
            </w:r>
          </w:p>
        </w:tc>
        <w:tc>
          <w:tcPr>
            <w:tcW w:w="282" w:type="dxa"/>
          </w:tcPr>
          <w:p w14:paraId="0264FBEA" w14:textId="0812E2D2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948" w:type="dxa"/>
          </w:tcPr>
          <w:p w14:paraId="77210012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 xml:space="preserve">Änderungen im Studienprotokoll sind für </w:t>
            </w:r>
            <w:r w:rsidRPr="00981F5E">
              <w:rPr>
                <w:rFonts w:ascii="Verdana" w:hAnsi="Verdana" w:cs="MetaPro-Book"/>
                <w:sz w:val="14"/>
                <w:szCs w:val="14"/>
              </w:rPr>
              <w:br/>
              <w:t>eine erfolgreiche Durchführung notwendig</w:t>
            </w:r>
          </w:p>
        </w:tc>
        <w:tc>
          <w:tcPr>
            <w:tcW w:w="282" w:type="dxa"/>
          </w:tcPr>
          <w:p w14:paraId="480C97FF" w14:textId="6F7BB3E8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098" w:type="dxa"/>
          </w:tcPr>
          <w:p w14:paraId="262FD9F2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 xml:space="preserve">Ein erfolgreicher </w:t>
            </w:r>
            <w:proofErr w:type="spellStart"/>
            <w:r w:rsidRPr="00981F5E">
              <w:rPr>
                <w:rFonts w:ascii="Verdana" w:hAnsi="Verdana" w:cs="MetaPro-Book"/>
                <w:sz w:val="14"/>
                <w:szCs w:val="14"/>
              </w:rPr>
              <w:t>Studienab</w:t>
            </w:r>
            <w:proofErr w:type="spellEnd"/>
            <w:r w:rsidRPr="00981F5E">
              <w:rPr>
                <w:rFonts w:ascii="Verdana" w:hAnsi="Verdana" w:cs="MetaPro-Book"/>
                <w:sz w:val="14"/>
                <w:szCs w:val="14"/>
              </w:rPr>
              <w:t>-schluss ist nicht zu erwarten</w:t>
            </w:r>
          </w:p>
        </w:tc>
        <w:tc>
          <w:tcPr>
            <w:tcW w:w="282" w:type="dxa"/>
          </w:tcPr>
          <w:p w14:paraId="14C8D742" w14:textId="77518E66" w:rsidR="00AB1AAD" w:rsidRPr="00981F5E" w:rsidRDefault="00981F5E" w:rsidP="00AB1AA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77F6B73F" w14:textId="77777777" w:rsidR="00AB1AAD" w:rsidRPr="00981F5E" w:rsidRDefault="00AB1AAD" w:rsidP="00AB1AA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981F5E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226CC71B" w14:textId="77777777" w:rsidR="00AB1AAD" w:rsidRPr="00981F5E" w:rsidRDefault="00AB1AAD" w:rsidP="00AB1AAD">
      <w:pPr>
        <w:pStyle w:val="Kleinsatz"/>
        <w:rPr>
          <w:rFonts w:ascii="Verdana" w:hAnsi="Verdana"/>
        </w:rPr>
      </w:pPr>
    </w:p>
    <w:p w14:paraId="421F2496" w14:textId="77777777" w:rsidR="00AB1AAD" w:rsidRPr="00981F5E" w:rsidRDefault="00AB1AAD" w:rsidP="00AB1AAD">
      <w:pPr>
        <w:pStyle w:val="Kleinsatz"/>
        <w:rPr>
          <w:rFonts w:ascii="Verdana" w:hAnsi="Verdana"/>
        </w:rPr>
      </w:pPr>
    </w:p>
    <w:p w14:paraId="3FCB56CC" w14:textId="77777777" w:rsidR="00AB1AAD" w:rsidRPr="00981F5E" w:rsidRDefault="00AB1AAD" w:rsidP="00981F5E">
      <w:pPr>
        <w:pStyle w:val="Head3Linieoben-unten"/>
      </w:pPr>
      <w:r w:rsidRPr="00981F5E">
        <w:t>Mittelfreigabe / weitere Berichte</w:t>
      </w:r>
    </w:p>
    <w:tbl>
      <w:tblPr>
        <w:tblW w:w="9634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35"/>
        <w:gridCol w:w="282"/>
        <w:gridCol w:w="2211"/>
        <w:gridCol w:w="282"/>
        <w:gridCol w:w="1247"/>
        <w:gridCol w:w="282"/>
        <w:gridCol w:w="624"/>
      </w:tblGrid>
      <w:tr w:rsidR="00AB1AAD" w:rsidRPr="00981F5E" w14:paraId="6CDF2EBF" w14:textId="77777777">
        <w:trPr>
          <w:trHeight w:val="284"/>
        </w:trPr>
        <w:tc>
          <w:tcPr>
            <w:tcW w:w="284" w:type="dxa"/>
          </w:tcPr>
          <w:p w14:paraId="76CDB4CF" w14:textId="7D81FF30" w:rsidR="00AB1AAD" w:rsidRPr="00981F5E" w:rsidRDefault="00981F5E" w:rsidP="00AB1AAD">
            <w:pPr>
              <w:pStyle w:val="Flie"/>
              <w:spacing w:line="220" w:lineRule="exact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04" w:type="dxa"/>
          </w:tcPr>
          <w:p w14:paraId="4C9E6E32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Die Freigabe </w:t>
            </w:r>
          </w:p>
          <w:p w14:paraId="74F65DE3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der grundsätzlich</w:t>
            </w:r>
          </w:p>
          <w:p w14:paraId="2A7CB29F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bewilligten Mittel </w:t>
            </w:r>
          </w:p>
          <w:p w14:paraId="0CDD39A2" w14:textId="77777777" w:rsidR="00AB1AAD" w:rsidRPr="00981F5E" w:rsidRDefault="00AB1AAD" w:rsidP="00AB1AAD">
            <w:pPr>
              <w:pStyle w:val="Kleinsatz"/>
              <w:tabs>
                <w:tab w:val="clear" w:pos="1134"/>
                <w:tab w:val="center" w:pos="1308"/>
              </w:tabs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sollte erfolgen.</w:t>
            </w:r>
          </w:p>
        </w:tc>
        <w:tc>
          <w:tcPr>
            <w:tcW w:w="283" w:type="dxa"/>
          </w:tcPr>
          <w:p w14:paraId="1DF8B45A" w14:textId="3371E7A5" w:rsidR="00AB1AAD" w:rsidRPr="00981F5E" w:rsidRDefault="00981F5E" w:rsidP="00AB1AAD">
            <w:pPr>
              <w:pStyle w:val="Flie"/>
              <w:spacing w:line="220" w:lineRule="exact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835" w:type="dxa"/>
          </w:tcPr>
          <w:p w14:paraId="692B9285" w14:textId="77777777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Die Freigabe der Mittel sollte zunächst für _________</w:t>
            </w:r>
            <w:proofErr w:type="gramStart"/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_  erfolgen</w:t>
            </w:r>
            <w:proofErr w:type="gramEnd"/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. Die weitere Mittelfrage sollte von einem weiteren Zwischenbericht abhängig gemacht werden, der nach _________</w:t>
            </w:r>
            <w:proofErr w:type="gramStart"/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_  vorgelegt</w:t>
            </w:r>
            <w:proofErr w:type="gramEnd"/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 werden sollte.</w:t>
            </w:r>
          </w:p>
        </w:tc>
        <w:tc>
          <w:tcPr>
            <w:tcW w:w="282" w:type="dxa"/>
          </w:tcPr>
          <w:p w14:paraId="47A0F080" w14:textId="5C35C306" w:rsidR="00AB1AAD" w:rsidRPr="00981F5E" w:rsidRDefault="00981F5E" w:rsidP="00AB1AAD">
            <w:pPr>
              <w:pStyle w:val="Flie"/>
              <w:spacing w:line="220" w:lineRule="exact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211" w:type="dxa"/>
          </w:tcPr>
          <w:p w14:paraId="043745D5" w14:textId="77777777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Die Studie sollte zunächst </w:t>
            </w:r>
          </w:p>
          <w:p w14:paraId="577E9BFF" w14:textId="47434A3F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gestoppt werden. Die Weiterförderung sollte von ____________________ abhängig gemacht werden.</w:t>
            </w:r>
          </w:p>
        </w:tc>
        <w:tc>
          <w:tcPr>
            <w:tcW w:w="282" w:type="dxa"/>
          </w:tcPr>
          <w:p w14:paraId="2F337881" w14:textId="0E492606" w:rsidR="00AB1AAD" w:rsidRPr="00981F5E" w:rsidRDefault="00981F5E" w:rsidP="00AB1AAD">
            <w:pPr>
              <w:pStyle w:val="Flie"/>
              <w:spacing w:line="220" w:lineRule="exact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47" w:type="dxa"/>
          </w:tcPr>
          <w:p w14:paraId="64A2B1CC" w14:textId="77777777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Die Studie sollte </w:t>
            </w:r>
          </w:p>
          <w:p w14:paraId="508BBD25" w14:textId="77777777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 xml:space="preserve">nicht weiter </w:t>
            </w:r>
          </w:p>
          <w:p w14:paraId="1BE40CB6" w14:textId="676C77F8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gefördert we</w:t>
            </w:r>
            <w:r w:rsidR="00981F5E">
              <w:rPr>
                <w:rStyle w:val="Kreis"/>
                <w:rFonts w:ascii="Verdana" w:hAnsi="Verdana"/>
                <w:sz w:val="14"/>
                <w:szCs w:val="14"/>
              </w:rPr>
              <w:t>r</w:t>
            </w: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den.</w:t>
            </w:r>
          </w:p>
        </w:tc>
        <w:tc>
          <w:tcPr>
            <w:tcW w:w="282" w:type="dxa"/>
          </w:tcPr>
          <w:p w14:paraId="16C8548C" w14:textId="09D5C0D7" w:rsidR="00AB1AAD" w:rsidRPr="00981F5E" w:rsidRDefault="00981F5E" w:rsidP="00AB1AAD">
            <w:pPr>
              <w:pStyle w:val="Flie"/>
              <w:spacing w:line="220" w:lineRule="exact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1E603BB4" w14:textId="77777777" w:rsidR="00AB1AAD" w:rsidRPr="00981F5E" w:rsidRDefault="00AB1AAD" w:rsidP="00AB1AAD">
            <w:pPr>
              <w:pStyle w:val="Kleinsatz"/>
              <w:rPr>
                <w:rStyle w:val="Kreis"/>
                <w:rFonts w:ascii="Verdana" w:hAnsi="Verdana"/>
                <w:sz w:val="14"/>
                <w:szCs w:val="14"/>
              </w:rPr>
            </w:pPr>
            <w:r w:rsidRPr="00981F5E">
              <w:rPr>
                <w:rStyle w:val="Kreis"/>
                <w:rFonts w:ascii="Verdana" w:hAnsi="Verdana"/>
                <w:sz w:val="14"/>
                <w:szCs w:val="14"/>
              </w:rPr>
              <w:t>Entfällt</w:t>
            </w:r>
          </w:p>
        </w:tc>
      </w:tr>
    </w:tbl>
    <w:p w14:paraId="491144BB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368690C7" w14:textId="77777777" w:rsidR="00AB1AAD" w:rsidRPr="00981F5E" w:rsidRDefault="00AB1AAD" w:rsidP="00981F5E">
      <w:pPr>
        <w:pStyle w:val="Flie"/>
        <w:spacing w:line="220" w:lineRule="exact"/>
        <w:rPr>
          <w:rFonts w:ascii="Verdana" w:hAnsi="Verdana"/>
        </w:rPr>
      </w:pPr>
    </w:p>
    <w:p w14:paraId="636CE9C6" w14:textId="77777777" w:rsidR="00AB1AAD" w:rsidRPr="00981F5E" w:rsidRDefault="00AB1AAD" w:rsidP="00981F5E">
      <w:pPr>
        <w:pStyle w:val="Head3Linieoben-unten"/>
      </w:pPr>
      <w:r w:rsidRPr="00981F5E">
        <w:t>Kommentar</w:t>
      </w:r>
    </w:p>
    <w:p w14:paraId="645135B5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1A86465C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2C45F697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1311B70E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29A85068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392161BA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50AEDC09" w14:textId="77777777" w:rsidR="00AB1AAD" w:rsidRPr="00981F5E" w:rsidRDefault="00AB1AAD" w:rsidP="00981F5E">
      <w:pPr>
        <w:pStyle w:val="Head3Linieoben-unten"/>
        <w:rPr>
          <w:lang w:eastAsia="ar-SA"/>
        </w:rPr>
      </w:pPr>
      <w:r w:rsidRPr="00981F5E">
        <w:t>Folgende Mitteilung / Rückfragen sollte(n) an die Projektleiter gerichtet werden</w:t>
      </w:r>
    </w:p>
    <w:p w14:paraId="5F3C1956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p w14:paraId="1FA4F0CE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15B6CC48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20C79789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240D3126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29233222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46470616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p w14:paraId="2DC15BA0" w14:textId="77777777" w:rsidR="00AB1AAD" w:rsidRPr="00BC1DDC" w:rsidRDefault="00AB1AAD" w:rsidP="00AB1AAD">
      <w:pPr>
        <w:pStyle w:val="Flie"/>
        <w:rPr>
          <w:rFonts w:ascii="Verdana" w:hAnsi="Verdana"/>
          <w:sz w:val="18"/>
          <w:szCs w:val="18"/>
        </w:rPr>
      </w:pPr>
    </w:p>
    <w:tbl>
      <w:tblPr>
        <w:tblW w:w="9639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302"/>
        <w:gridCol w:w="5112"/>
      </w:tblGrid>
      <w:tr w:rsidR="00AB1AAD" w:rsidRPr="00BC1DDC" w14:paraId="525ED0EA" w14:textId="77777777">
        <w:trPr>
          <w:trHeight w:hRule="exact" w:val="284"/>
        </w:trPr>
        <w:tc>
          <w:tcPr>
            <w:tcW w:w="3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E4D699" w14:textId="77777777" w:rsidR="00AB1AAD" w:rsidRPr="00BC1DDC" w:rsidRDefault="00AB1AA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9A4BD" w14:textId="77777777" w:rsidR="00AB1AAD" w:rsidRPr="00BC1DDC" w:rsidRDefault="00AB1AA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BC1D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vAlign w:val="bottom"/>
          </w:tcPr>
          <w:p w14:paraId="3001DBED" w14:textId="77777777" w:rsidR="00AB1AAD" w:rsidRPr="00BC1DDC" w:rsidRDefault="00AB1AA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BC1DDC">
              <w:rPr>
                <w:rFonts w:ascii="Verdana" w:hAnsi="Verdana"/>
                <w:sz w:val="18"/>
                <w:szCs w:val="18"/>
              </w:rPr>
              <w:t>Datum und Unterschrift:</w:t>
            </w:r>
          </w:p>
        </w:tc>
      </w:tr>
    </w:tbl>
    <w:p w14:paraId="1A81753B" w14:textId="77777777" w:rsidR="00AB1AAD" w:rsidRPr="00981F5E" w:rsidRDefault="00AB1AAD" w:rsidP="00AB1AAD">
      <w:pPr>
        <w:pStyle w:val="Flie"/>
        <w:rPr>
          <w:rFonts w:ascii="Verdana" w:hAnsi="Verdana"/>
        </w:rPr>
      </w:pPr>
    </w:p>
    <w:sectPr w:rsidR="00AB1AAD" w:rsidRPr="00981F5E" w:rsidSect="00AB1AAD">
      <w:headerReference w:type="even" r:id="rId7"/>
      <w:headerReference w:type="default" r:id="rId8"/>
      <w:headerReference w:type="first" r:id="rId9"/>
      <w:pgSz w:w="11906" w:h="16838"/>
      <w:pgMar w:top="2127" w:right="1133" w:bottom="0" w:left="1134" w:header="851" w:footer="111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45D9" w14:textId="77777777" w:rsidR="00046778" w:rsidRDefault="00046778">
      <w:r>
        <w:separator/>
      </w:r>
    </w:p>
  </w:endnote>
  <w:endnote w:type="continuationSeparator" w:id="0">
    <w:p w14:paraId="152F117F" w14:textId="77777777" w:rsidR="00046778" w:rsidRDefault="000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Pro-Book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1233" w14:textId="77777777" w:rsidR="00046778" w:rsidRDefault="00046778">
      <w:r>
        <w:separator/>
      </w:r>
    </w:p>
  </w:footnote>
  <w:footnote w:type="continuationSeparator" w:id="0">
    <w:p w14:paraId="782DAAC7" w14:textId="77777777" w:rsidR="00046778" w:rsidRDefault="000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7006" w14:textId="77777777" w:rsidR="00AB1AAD" w:rsidRDefault="00AB1AA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13750A" w14:textId="77777777" w:rsidR="00AB1AAD" w:rsidRDefault="00AB1AA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87A" w14:textId="77777777" w:rsidR="00AB1AAD" w:rsidRDefault="00AB1AAD" w:rsidP="00AB1AAD">
    <w:pPr>
      <w:framePr w:h="553" w:hRule="exact" w:wrap="around" w:vAnchor="text" w:hAnchor="margin" w:xAlign="right" w:y="-282"/>
    </w:pPr>
    <w:r>
      <w:t xml:space="preserve">Seite </w:t>
    </w:r>
    <w:r>
      <w:fldChar w:fldCharType="begin"/>
    </w:r>
    <w:r>
      <w:instrText xml:space="preserve">PAGE  </w:instrText>
    </w:r>
    <w:r>
      <w:fldChar w:fldCharType="separate"/>
    </w:r>
    <w:r w:rsidR="00D80F5C">
      <w:rPr>
        <w:noProof/>
      </w:rPr>
      <w:t>2</w:t>
    </w:r>
    <w:r>
      <w:fldChar w:fldCharType="end"/>
    </w:r>
    <w:r>
      <w:t xml:space="preserve"> / 2</w:t>
    </w:r>
  </w:p>
  <w:p w14:paraId="492A5148" w14:textId="77777777" w:rsidR="00AB1AAD" w:rsidRDefault="00AB1AAD" w:rsidP="00AB1AAD">
    <w:r>
      <w:fldChar w:fldCharType="begin"/>
    </w:r>
    <w:r>
      <w:instrText xml:space="preserve">PAGE  </w:instrText>
    </w:r>
    <w:r>
      <w:fldChar w:fldCharType="separate"/>
    </w:r>
    <w:r w:rsidR="00D80F5C">
      <w:rPr>
        <w:noProof/>
      </w:rPr>
      <w:t>2</w:t>
    </w:r>
    <w:r>
      <w:fldChar w:fldCharType="end"/>
    </w:r>
  </w:p>
  <w:p w14:paraId="777D2380" w14:textId="77777777" w:rsidR="00AB1AAD" w:rsidRDefault="00D80F5C" w:rsidP="00AB1AAD">
    <w:pPr>
      <w:tabs>
        <w:tab w:val="right" w:pos="9639"/>
      </w:tabs>
      <w:ind w:right="-283"/>
    </w:pPr>
    <w:r>
      <w:rPr>
        <w:noProof/>
        <w:szCs w:val="20"/>
        <w:lang w:eastAsia="de-DE"/>
      </w:rPr>
      <w:drawing>
        <wp:anchor distT="0" distB="0" distL="0" distR="0" simplePos="0" relativeHeight="251660800" behindDoc="0" locked="0" layoutInCell="1" allowOverlap="1" wp14:anchorId="6B531E6A" wp14:editId="6EC2B3CD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1EAB" w14:textId="321E51FA" w:rsidR="00AB1AAD" w:rsidRDefault="00D80F5C" w:rsidP="00AB1AAD">
    <w:pPr>
      <w:tabs>
        <w:tab w:val="center" w:pos="4819"/>
        <w:tab w:val="left" w:pos="5201"/>
      </w:tabs>
      <w:ind w:right="360"/>
      <w:jc w:val="right"/>
    </w:pPr>
    <w:r>
      <w:rPr>
        <w:noProof/>
        <w:lang w:eastAsia="de-DE"/>
      </w:rPr>
      <w:drawing>
        <wp:anchor distT="0" distB="0" distL="0" distR="0" simplePos="0" relativeHeight="251654656" behindDoc="0" locked="0" layoutInCell="1" allowOverlap="1" wp14:anchorId="0AA2CE75" wp14:editId="503BB5CB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D12"/>
    <w:multiLevelType w:val="hybridMultilevel"/>
    <w:tmpl w:val="4A16AF94"/>
    <w:lvl w:ilvl="0" w:tplc="DA509C84">
      <w:start w:val="1"/>
      <w:numFmt w:val="ordinal"/>
      <w:pStyle w:val="AufzhlungNr"/>
      <w:lvlText w:val="%1."/>
      <w:lvlJc w:val="left"/>
      <w:pPr>
        <w:tabs>
          <w:tab w:val="num" w:pos="284"/>
        </w:tabs>
        <w:ind w:left="284" w:hanging="284"/>
      </w:pPr>
      <w:rPr>
        <w:rFonts w:ascii="MetaBookLF-Roman" w:hAnsi="MetaBookLF-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707"/>
    <w:multiLevelType w:val="hybridMultilevel"/>
    <w:tmpl w:val="BC58174C"/>
    <w:lvl w:ilvl="0" w:tplc="06B6D1AA">
      <w:start w:val="1"/>
      <w:numFmt w:val="bullet"/>
      <w:pStyle w:val="Ankreuzfe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4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0B"/>
    <w:rsid w:val="00046778"/>
    <w:rsid w:val="0011415C"/>
    <w:rsid w:val="00127D9B"/>
    <w:rsid w:val="001C500B"/>
    <w:rsid w:val="00405A03"/>
    <w:rsid w:val="005A1C12"/>
    <w:rsid w:val="006D25C7"/>
    <w:rsid w:val="0079194E"/>
    <w:rsid w:val="008517B1"/>
    <w:rsid w:val="00981F5E"/>
    <w:rsid w:val="00AB1AAD"/>
    <w:rsid w:val="00B160B5"/>
    <w:rsid w:val="00BC1DDC"/>
    <w:rsid w:val="00D80F5C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10542A7"/>
  <w15:chartTrackingRefBased/>
  <w15:docId w15:val="{049F05C6-B480-421A-B168-0E52151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58C"/>
    <w:pPr>
      <w:suppressAutoHyphens/>
      <w:spacing w:line="275" w:lineRule="exact"/>
    </w:pPr>
    <w:rPr>
      <w:rFonts w:ascii="MetaBookLF-Roman" w:hAnsi="MetaBookLF-Roman" w:cs="Gill Alt One MT"/>
      <w:sz w:val="19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75644"/>
    <w:pPr>
      <w:keepNext/>
      <w:suppressAutoHyphens w:val="0"/>
      <w:spacing w:before="240" w:after="60"/>
      <w:outlineLvl w:val="0"/>
    </w:pPr>
    <w:rPr>
      <w:rFonts w:ascii="MetaBoldLF-Roman" w:hAnsi="MetaBoldLF-Roman" w:cs="Arial"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275644"/>
    <w:pPr>
      <w:keepNext/>
      <w:suppressAutoHyphens w:val="0"/>
      <w:spacing w:before="240" w:after="60"/>
      <w:outlineLvl w:val="1"/>
    </w:pPr>
    <w:rPr>
      <w:rFonts w:ascii="MetaBoldLF-Roman" w:hAnsi="MetaBoldLF-Roman" w:cs="Arial"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275644"/>
    <w:pPr>
      <w:keepNext/>
      <w:suppressAutoHyphens w:val="0"/>
      <w:spacing w:before="240" w:after="60"/>
      <w:outlineLvl w:val="2"/>
    </w:pPr>
    <w:rPr>
      <w:rFonts w:ascii="MetaBoldLF-Roman" w:hAnsi="MetaBoldLF-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D00BE"/>
    <w:rPr>
      <w:rFonts w:ascii="MetaBoldLF-Roman" w:hAnsi="MetaBoldLF-Roman" w:cs="MetaBoldLF-Roman"/>
      <w:bCs/>
      <w:sz w:val="19"/>
    </w:rPr>
  </w:style>
  <w:style w:type="paragraph" w:customStyle="1" w:styleId="Flie">
    <w:name w:val="Fließ"/>
    <w:basedOn w:val="Standard"/>
    <w:rsid w:val="005308A4"/>
    <w:pPr>
      <w:tabs>
        <w:tab w:val="left" w:pos="198"/>
        <w:tab w:val="left" w:pos="1134"/>
      </w:tabs>
      <w:suppressAutoHyphens w:val="0"/>
      <w:spacing w:line="265" w:lineRule="exact"/>
    </w:pPr>
    <w:rPr>
      <w:rFonts w:eastAsia="Calibri" w:cs="MetaBookLF-Roman"/>
      <w:szCs w:val="15"/>
    </w:rPr>
  </w:style>
  <w:style w:type="paragraph" w:customStyle="1" w:styleId="Ankreuzfeld">
    <w:name w:val="Ankreuzfeld"/>
    <w:basedOn w:val="Flie"/>
    <w:rsid w:val="00712166"/>
    <w:pPr>
      <w:numPr>
        <w:numId w:val="1"/>
      </w:numPr>
    </w:pPr>
  </w:style>
  <w:style w:type="paragraph" w:customStyle="1" w:styleId="Aufzhlung">
    <w:name w:val="Aufzählung"/>
    <w:basedOn w:val="Flie"/>
    <w:rsid w:val="00712166"/>
    <w:pPr>
      <w:numPr>
        <w:numId w:val="2"/>
      </w:numPr>
    </w:p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6D25C7"/>
    <w:pPr>
      <w:spacing w:after="260" w:line="300" w:lineRule="exact"/>
    </w:pPr>
    <w:rPr>
      <w:rFonts w:ascii="Verdana" w:hAnsi="Verdana"/>
      <w:b/>
      <w:bCs/>
      <w:color w:val="0064AD"/>
      <w:sz w:val="24"/>
      <w:szCs w:val="13"/>
    </w:rPr>
  </w:style>
  <w:style w:type="paragraph" w:customStyle="1" w:styleId="Head2">
    <w:name w:val="Head  2"/>
    <w:basedOn w:val="Flie"/>
    <w:next w:val="Fliebold"/>
    <w:rsid w:val="00C21D39"/>
    <w:pPr>
      <w:tabs>
        <w:tab w:val="clear" w:pos="198"/>
        <w:tab w:val="clear" w:pos="1134"/>
        <w:tab w:val="left" w:pos="284"/>
      </w:tabs>
      <w:spacing w:after="180" w:line="27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981F5E"/>
    <w:pPr>
      <w:pBdr>
        <w:top w:val="single" w:sz="18" w:space="1" w:color="auto"/>
        <w:bottom w:val="single" w:sz="18" w:space="3" w:color="auto"/>
      </w:pBdr>
      <w:tabs>
        <w:tab w:val="clear" w:pos="198"/>
      </w:tabs>
      <w:spacing w:after="80"/>
    </w:pPr>
    <w:rPr>
      <w:rFonts w:ascii="Verdana" w:hAnsi="Verdana"/>
      <w:b/>
      <w:bCs/>
      <w:sz w:val="18"/>
      <w:szCs w:val="13"/>
      <w:lang w:eastAsia="de-DE"/>
    </w:rPr>
  </w:style>
  <w:style w:type="paragraph" w:customStyle="1" w:styleId="FlieLinieunten">
    <w:name w:val="Fließ _ Linie unten"/>
    <w:basedOn w:val="Flie"/>
    <w:next w:val="Flie"/>
    <w:autoRedefine/>
    <w:rsid w:val="00F161F2"/>
    <w:pPr>
      <w:pBdr>
        <w:bottom w:val="single" w:sz="6" w:space="1" w:color="auto"/>
      </w:pBdr>
      <w:tabs>
        <w:tab w:val="clear" w:pos="1134"/>
        <w:tab w:val="left" w:pos="1985"/>
        <w:tab w:val="left" w:pos="5812"/>
      </w:tabs>
      <w:spacing w:line="400" w:lineRule="exact"/>
    </w:pPr>
  </w:style>
  <w:style w:type="paragraph" w:customStyle="1" w:styleId="AufzhlungNr">
    <w:name w:val="Aufzählung_Nr."/>
    <w:basedOn w:val="Flie"/>
    <w:next w:val="Flie"/>
    <w:rsid w:val="00335A6B"/>
    <w:pPr>
      <w:numPr>
        <w:numId w:val="3"/>
      </w:numPr>
      <w:tabs>
        <w:tab w:val="clear" w:pos="198"/>
        <w:tab w:val="clear" w:pos="1134"/>
      </w:tabs>
    </w:pPr>
  </w:style>
  <w:style w:type="paragraph" w:customStyle="1" w:styleId="Head1VERSAL">
    <w:name w:val="Head  1  VERSAL"/>
    <w:basedOn w:val="Head1"/>
    <w:rsid w:val="009D00BE"/>
    <w:rPr>
      <w:caps/>
    </w:rPr>
  </w:style>
  <w:style w:type="paragraph" w:customStyle="1" w:styleId="Kleinsatz">
    <w:name w:val="Kleinsatz"/>
    <w:basedOn w:val="Flie"/>
    <w:rsid w:val="009D00BE"/>
    <w:pPr>
      <w:spacing w:line="220" w:lineRule="exact"/>
    </w:pPr>
    <w:rPr>
      <w:sz w:val="15"/>
    </w:rPr>
  </w:style>
  <w:style w:type="paragraph" w:styleId="KeinLeerraum">
    <w:name w:val="No Spacing"/>
    <w:qFormat/>
    <w:rsid w:val="00B07059"/>
    <w:rPr>
      <w:rFonts w:ascii="MetaBookLF-Roman" w:eastAsia="Calibri" w:hAnsi="MetaBookLF-Roman"/>
      <w:sz w:val="22"/>
      <w:szCs w:val="22"/>
      <w:lang w:eastAsia="en-US"/>
    </w:rPr>
  </w:style>
  <w:style w:type="paragraph" w:styleId="Fuzeile">
    <w:name w:val="footer"/>
    <w:basedOn w:val="Standard"/>
    <w:semiHidden/>
    <w:rsid w:val="00646040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qFormat/>
    <w:rsid w:val="00335A6B"/>
    <w:pPr>
      <w:suppressAutoHyphens w:val="0"/>
      <w:spacing w:line="284" w:lineRule="exact"/>
    </w:pPr>
    <w:rPr>
      <w:rFonts w:cs="Times New Roman"/>
      <w:sz w:val="22"/>
      <w:szCs w:val="22"/>
      <w:lang w:eastAsia="de-DE"/>
    </w:rPr>
  </w:style>
  <w:style w:type="paragraph" w:customStyle="1" w:styleId="FliehngenderEinzug">
    <w:name w:val="Fließ _ hängender Einzug"/>
    <w:basedOn w:val="Flie"/>
    <w:rsid w:val="00335A6B"/>
    <w:pPr>
      <w:tabs>
        <w:tab w:val="clear" w:pos="198"/>
        <w:tab w:val="clear" w:pos="1134"/>
        <w:tab w:val="left" w:pos="454"/>
      </w:tabs>
      <w:ind w:left="454" w:hanging="454"/>
    </w:pPr>
  </w:style>
  <w:style w:type="character" w:customStyle="1" w:styleId="Kreis">
    <w:name w:val="Kreis"/>
    <w:rsid w:val="00D83E16"/>
    <w:rPr>
      <w:rFonts w:ascii="Wingdings" w:hAnsi="Wingdings"/>
      <w:dstrike w:val="0"/>
      <w:position w:val="-2"/>
      <w:sz w:val="24"/>
      <w:vertAlign w:val="baselin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Stockem, Marina</cp:lastModifiedBy>
  <cp:revision>5</cp:revision>
  <cp:lastPrinted>2015-07-21T09:21:00Z</cp:lastPrinted>
  <dcterms:created xsi:type="dcterms:W3CDTF">2021-06-10T13:47:00Z</dcterms:created>
  <dcterms:modified xsi:type="dcterms:W3CDTF">2022-02-01T13:06:00Z</dcterms:modified>
</cp:coreProperties>
</file>